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1" w:rsidRPr="004533D8" w:rsidRDefault="008F5CE1" w:rsidP="008F5CE1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F5CE1" w:rsidRPr="004533D8" w:rsidTr="00147A8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CE1" w:rsidRPr="004533D8" w:rsidRDefault="008F5CE1" w:rsidP="00147A8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533D8">
              <w:rPr>
                <w:lang w:val="en-US"/>
              </w:rPr>
              <w:drawing>
                <wp:inline distT="0" distB="0" distL="0" distR="0" wp14:anchorId="1A214E22" wp14:editId="0ABF4113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3D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533D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8F5CE1" w:rsidRPr="004533D8" w:rsidRDefault="008F5CE1" w:rsidP="00147A82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8F5CE1" w:rsidRPr="004533D8" w:rsidTr="00147A8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CE1" w:rsidRPr="004533D8" w:rsidRDefault="008F5CE1" w:rsidP="004533D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533D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CE1" w:rsidRPr="004533D8" w:rsidRDefault="008F5CE1" w:rsidP="004533D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533D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533D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CE1" w:rsidRPr="004533D8" w:rsidRDefault="004533D8" w:rsidP="004533D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8F5CE1" w:rsidRPr="004533D8" w:rsidTr="00147A8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533D8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History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533D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533D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F5CE1" w:rsidRPr="004533D8" w:rsidRDefault="009612D5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Historical Geography I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F5CE1" w:rsidRPr="004533D8" w:rsidRDefault="004533D8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F5CE1" w:rsidRPr="004533D8" w:rsidRDefault="004533D8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8F5CE1" w:rsidRPr="004533D8" w:rsidRDefault="008F5CE1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Semester </w:t>
            </w:r>
            <w:r w:rsidRPr="004533D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F5CE1" w:rsidRPr="004533D8" w:rsidRDefault="008F5CE1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533D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612D5" w:rsidRPr="004533D8">
                  <w:rPr>
                    <w:rFonts w:ascii="Arial Unicode MS" w:eastAsia="Arial Unicode MS" w:hAnsi="Arial Unicode MS" w:cs="Arial Unicode MS"/>
                    <w:lang w:val="en-US"/>
                  </w:rPr>
                  <w:t>☒</w:t>
                </w:r>
              </w:sdtContent>
            </w:sdt>
            <w:r w:rsidRPr="004533D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612D5" w:rsidRPr="004533D8">
                  <w:rPr>
                    <w:rFonts w:ascii="Arial Unicode MS" w:eastAsia="Arial Unicode MS" w:hAnsi="Arial Unicode MS" w:cs="Arial Unicode MS"/>
                    <w:lang w:val="en-US"/>
                  </w:rPr>
                  <w:t>☐</w:t>
                </w:r>
              </w:sdtContent>
            </w:sdt>
            <w:r w:rsidRPr="004533D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F5CE1" w:rsidRPr="004533D8" w:rsidRDefault="009612D5" w:rsidP="009612D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first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F5CE1" w:rsidRPr="004533D8" w:rsidRDefault="009612D5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3</w:t>
            </w:r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Vladimir </w:t>
            </w:r>
            <w:proofErr w:type="spellStart"/>
            <w:r w:rsidRPr="004533D8">
              <w:rPr>
                <w:rFonts w:ascii="Candara" w:hAnsi="Candara"/>
                <w:lang w:val="en-US"/>
              </w:rPr>
              <w:t>Aleksić</w:t>
            </w:r>
            <w:proofErr w:type="spellEnd"/>
          </w:p>
        </w:tc>
      </w:tr>
      <w:tr w:rsidR="008F5CE1" w:rsidRPr="004533D8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Arial Unicode MS" w:eastAsia="Arial Unicode MS" w:hAnsi="Arial Unicode MS" w:cs="Arial Unicode MS"/>
                    <w:lang w:val="en-US"/>
                  </w:rPr>
                  <w:t>☒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612D5" w:rsidRPr="004533D8">
                  <w:rPr>
                    <w:rFonts w:ascii="Arial Unicode MS" w:eastAsia="Arial Unicode MS" w:hAnsi="Arial Unicode MS" w:cs="Arial Unicode MS"/>
                    <w:lang w:val="en-US"/>
                  </w:rPr>
                  <w:t>☒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  Seminar</w:t>
            </w:r>
          </w:p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533D8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Pr="004533D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F5CE1" w:rsidRPr="004533D8" w:rsidRDefault="008F5CE1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vAlign w:val="center"/>
          </w:tcPr>
          <w:p w:rsidR="008F5CE1" w:rsidRPr="004533D8" w:rsidRDefault="008F5CE1" w:rsidP="009612D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General knowledge of </w:t>
            </w:r>
            <w:r w:rsidR="009612D5" w:rsidRPr="004533D8">
              <w:rPr>
                <w:rFonts w:ascii="Candara" w:hAnsi="Candara"/>
                <w:lang w:val="en-US"/>
              </w:rPr>
              <w:t xml:space="preserve">historical geography and the connection between environmental factors and development of human societies through history </w:t>
            </w:r>
            <w:bookmarkStart w:id="0" w:name="_GoBack"/>
            <w:bookmarkEnd w:id="0"/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F5CE1" w:rsidRPr="004533D8" w:rsidRDefault="008F5CE1" w:rsidP="00EF10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533D8">
              <w:rPr>
                <w:rFonts w:ascii="Candara" w:hAnsi="Candara"/>
                <w:lang w:val="en-US"/>
              </w:rPr>
              <w:t xml:space="preserve">The course deals with following topics: 1. </w:t>
            </w:r>
            <w:r w:rsidR="009612D5" w:rsidRPr="004533D8">
              <w:rPr>
                <w:rFonts w:ascii="Candara" w:hAnsi="Candara"/>
                <w:lang w:val="en-US"/>
              </w:rPr>
              <w:t>Definition and tasks of historical geography</w:t>
            </w:r>
            <w:r w:rsidRPr="004533D8">
              <w:rPr>
                <w:rFonts w:ascii="Candara" w:hAnsi="Candara"/>
                <w:lang w:val="en-US"/>
              </w:rPr>
              <w:t>; 2.</w:t>
            </w:r>
            <w:r w:rsidR="009612D5" w:rsidRPr="004533D8">
              <w:rPr>
                <w:rFonts w:ascii="Candara" w:hAnsi="Candara"/>
                <w:lang w:val="en-US"/>
              </w:rPr>
              <w:t xml:space="preserve"> Environmental situation and the creation of the first great civilizations</w:t>
            </w:r>
            <w:r w:rsidRPr="004533D8">
              <w:rPr>
                <w:rFonts w:ascii="Candara" w:hAnsi="Candara"/>
                <w:lang w:val="en-US"/>
              </w:rPr>
              <w:t>; 3.</w:t>
            </w:r>
            <w:r w:rsidR="009612D5" w:rsidRPr="004533D8">
              <w:rPr>
                <w:rFonts w:ascii="Candara" w:hAnsi="Candara"/>
                <w:lang w:val="en-US"/>
              </w:rPr>
              <w:t xml:space="preserve"> Shifts of political power and territorial changes of `world empires` in ancient Near East, Egypt, Greece and Italia</w:t>
            </w:r>
            <w:r w:rsidRPr="004533D8">
              <w:rPr>
                <w:rFonts w:ascii="Candara" w:hAnsi="Candara"/>
                <w:lang w:val="en-US"/>
              </w:rPr>
              <w:t xml:space="preserve">; 4. </w:t>
            </w:r>
            <w:r w:rsidR="009612D5" w:rsidRPr="004533D8">
              <w:rPr>
                <w:rFonts w:ascii="Candara" w:hAnsi="Candara"/>
                <w:lang w:val="en-US"/>
              </w:rPr>
              <w:t>Administrative division of `world empires`</w:t>
            </w:r>
            <w:r w:rsidRPr="004533D8">
              <w:rPr>
                <w:rFonts w:ascii="Candara" w:hAnsi="Candara"/>
                <w:lang w:val="en-US"/>
              </w:rPr>
              <w:t xml:space="preserve">; 5. </w:t>
            </w:r>
            <w:r w:rsidR="009612D5" w:rsidRPr="004533D8">
              <w:rPr>
                <w:rFonts w:ascii="Candara" w:hAnsi="Candara"/>
                <w:lang w:val="en-US"/>
              </w:rPr>
              <w:t>Development and changes of ethnic relations in the past</w:t>
            </w:r>
            <w:r w:rsidRPr="004533D8">
              <w:rPr>
                <w:rFonts w:ascii="Candara" w:hAnsi="Candara"/>
                <w:lang w:val="en-US"/>
              </w:rPr>
              <w:t xml:space="preserve">; 6. </w:t>
            </w:r>
            <w:r w:rsidR="00EF102B" w:rsidRPr="004533D8">
              <w:rPr>
                <w:rFonts w:ascii="Candara" w:hAnsi="Candara"/>
                <w:lang w:val="en-US"/>
              </w:rPr>
              <w:t>Creation and expansion of the Roman Empire</w:t>
            </w:r>
            <w:r w:rsidRPr="004533D8">
              <w:rPr>
                <w:rFonts w:ascii="Candara" w:hAnsi="Candara"/>
                <w:lang w:val="en-US"/>
              </w:rPr>
              <w:t xml:space="preserve">; 7. </w:t>
            </w:r>
            <w:r w:rsidR="00EF102B" w:rsidRPr="004533D8">
              <w:rPr>
                <w:rFonts w:ascii="Candara" w:hAnsi="Candara"/>
                <w:lang w:val="en-US"/>
              </w:rPr>
              <w:t>Great Migration and its consequences in Europe and Mediterranean world</w:t>
            </w:r>
            <w:r w:rsidR="004533D8">
              <w:rPr>
                <w:rFonts w:ascii="Candara" w:hAnsi="Candara"/>
                <w:lang w:val="en-US"/>
              </w:rPr>
              <w:t>.</w:t>
            </w:r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F5CE1" w:rsidRPr="004533D8" w:rsidRDefault="004533D8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proofErr w:type="gramStart"/>
            <w:r w:rsidR="008F5CE1" w:rsidRPr="004533D8">
              <w:rPr>
                <w:rFonts w:ascii="Candara" w:hAnsi="Candara"/>
                <w:lang w:val="en-US"/>
              </w:rPr>
              <w:t>Serbian  (</w:t>
            </w:r>
            <w:proofErr w:type="gramEnd"/>
            <w:r w:rsidR="008F5CE1" w:rsidRPr="004533D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8F5CE1" w:rsidRPr="004533D8" w:rsidRDefault="004533D8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5CE1" w:rsidRPr="004533D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F5CE1" w:rsidRPr="004533D8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8F5CE1" w:rsidRPr="004533D8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533D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533D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8F5CE1" w:rsidRPr="004533D8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F5CE1" w:rsidRPr="004533D8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5CE1" w:rsidRPr="004533D8" w:rsidRDefault="009612D5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8F5CE1" w:rsidRPr="004533D8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5CE1" w:rsidRPr="004533D8" w:rsidRDefault="009612D5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8F5CE1" w:rsidRPr="004533D8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F5CE1" w:rsidRPr="004533D8" w:rsidRDefault="008F5CE1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533D8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8F5CE1" w:rsidRPr="004533D8" w:rsidRDefault="008F5CE1" w:rsidP="008F5CE1">
      <w:pPr>
        <w:ind w:left="1089"/>
        <w:rPr>
          <w:lang w:val="en-US"/>
        </w:rPr>
      </w:pPr>
    </w:p>
    <w:p w:rsidR="008F5CE1" w:rsidRPr="004533D8" w:rsidRDefault="008F5CE1" w:rsidP="008F5CE1">
      <w:pPr>
        <w:ind w:left="1089"/>
        <w:rPr>
          <w:lang w:val="en-US"/>
        </w:rPr>
      </w:pPr>
    </w:p>
    <w:p w:rsidR="008F5CE1" w:rsidRPr="004533D8" w:rsidRDefault="008F5CE1" w:rsidP="008F5CE1">
      <w:pPr>
        <w:ind w:left="1089"/>
        <w:rPr>
          <w:lang w:val="en-US"/>
        </w:rPr>
      </w:pPr>
    </w:p>
    <w:p w:rsidR="002A1B73" w:rsidRPr="004533D8" w:rsidRDefault="004533D8">
      <w:pPr>
        <w:rPr>
          <w:lang w:val="en-US"/>
        </w:rPr>
      </w:pPr>
    </w:p>
    <w:sectPr w:rsidR="002A1B73" w:rsidRPr="004533D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E1"/>
    <w:rsid w:val="0023046E"/>
    <w:rsid w:val="004533D8"/>
    <w:rsid w:val="0078291F"/>
    <w:rsid w:val="008F5CE1"/>
    <w:rsid w:val="009612D5"/>
    <w:rsid w:val="00E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7147"/>
  <w15:docId w15:val="{7E0917E1-033F-4B03-94C7-0FAAF51D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CE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C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E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</cp:lastModifiedBy>
  <cp:revision>3</cp:revision>
  <dcterms:created xsi:type="dcterms:W3CDTF">2017-03-30T20:00:00Z</dcterms:created>
  <dcterms:modified xsi:type="dcterms:W3CDTF">2018-05-29T11:55:00Z</dcterms:modified>
</cp:coreProperties>
</file>