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E41" w:rsidRPr="00386A95" w:rsidRDefault="00F17E41" w:rsidP="00F17E41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F17E41" w:rsidRPr="00386A95" w:rsidTr="00C70CD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7E41" w:rsidRPr="00386A95" w:rsidRDefault="00F17E41" w:rsidP="00C70CD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386A95">
              <w:drawing>
                <wp:inline distT="0" distB="0" distL="0" distR="0" wp14:anchorId="29C705F1" wp14:editId="533BB402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A95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386A95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F17E41" w:rsidRPr="00386A95" w:rsidRDefault="00F17E41" w:rsidP="00C70CD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F17E41" w:rsidRPr="00386A95" w:rsidTr="00C70CD0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17E41" w:rsidRPr="00386A95" w:rsidRDefault="00F17E41" w:rsidP="00CC7A98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386A95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17E41" w:rsidRPr="00386A95" w:rsidRDefault="00F17E41" w:rsidP="00CC7A98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386A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386A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17E41" w:rsidRPr="00386A95" w:rsidRDefault="00CC7A98" w:rsidP="00CC7A98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386A95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F17E41" w:rsidRPr="00386A95" w:rsidTr="00C70CD0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17E41" w:rsidRPr="00386A95" w:rsidRDefault="00F17E41" w:rsidP="00C70CD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386A95">
              <w:rPr>
                <w:rFonts w:ascii="Candara" w:hAnsi="Candara"/>
                <w:b/>
              </w:rPr>
              <w:t>GENERAL INFORMATION</w:t>
            </w:r>
          </w:p>
        </w:tc>
      </w:tr>
      <w:tr w:rsidR="00F17E41" w:rsidRPr="00386A95" w:rsidTr="00C70CD0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F17E41" w:rsidRPr="00386A95" w:rsidRDefault="00F17E41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6A95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F17E41" w:rsidRPr="00386A95" w:rsidRDefault="00F17E41" w:rsidP="00C70C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386A95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History</w:t>
            </w:r>
          </w:p>
        </w:tc>
      </w:tr>
      <w:tr w:rsidR="00F17E41" w:rsidRPr="00386A95" w:rsidTr="00C70CD0">
        <w:trPr>
          <w:trHeight w:val="562"/>
        </w:trPr>
        <w:tc>
          <w:tcPr>
            <w:tcW w:w="4386" w:type="dxa"/>
            <w:gridSpan w:val="4"/>
            <w:vAlign w:val="center"/>
          </w:tcPr>
          <w:p w:rsidR="00F17E41" w:rsidRPr="00386A95" w:rsidRDefault="00F17E41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6A95">
              <w:rPr>
                <w:rFonts w:ascii="Candara" w:hAnsi="Candara"/>
              </w:rPr>
              <w:t xml:space="preserve">Study </w:t>
            </w:r>
            <w:proofErr w:type="gramStart"/>
            <w:r w:rsidRPr="00386A95">
              <w:rPr>
                <w:rFonts w:ascii="Candara" w:hAnsi="Candara"/>
              </w:rPr>
              <w:t>Module  (</w:t>
            </w:r>
            <w:proofErr w:type="gramEnd"/>
            <w:r w:rsidRPr="00386A95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F17E41" w:rsidRPr="00386A95" w:rsidRDefault="00F17E41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F17E41" w:rsidRPr="00386A95" w:rsidTr="00C70CD0">
        <w:trPr>
          <w:trHeight w:val="562"/>
        </w:trPr>
        <w:tc>
          <w:tcPr>
            <w:tcW w:w="4386" w:type="dxa"/>
            <w:gridSpan w:val="4"/>
            <w:vAlign w:val="center"/>
          </w:tcPr>
          <w:p w:rsidR="00F17E41" w:rsidRPr="00386A95" w:rsidRDefault="00F17E41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6A95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F17E41" w:rsidRPr="00386A95" w:rsidRDefault="00F17E41" w:rsidP="00F17E4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6A95">
              <w:rPr>
                <w:rFonts w:ascii="Candara" w:hAnsi="Candara"/>
              </w:rPr>
              <w:t>Serbian History 1391 - 1459</w:t>
            </w:r>
          </w:p>
        </w:tc>
      </w:tr>
      <w:tr w:rsidR="00F17E41" w:rsidRPr="00386A95" w:rsidTr="00C70CD0">
        <w:trPr>
          <w:trHeight w:val="562"/>
        </w:trPr>
        <w:tc>
          <w:tcPr>
            <w:tcW w:w="4386" w:type="dxa"/>
            <w:gridSpan w:val="4"/>
            <w:vAlign w:val="center"/>
          </w:tcPr>
          <w:p w:rsidR="00F17E41" w:rsidRPr="00386A95" w:rsidRDefault="00F17E41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6A95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F17E41" w:rsidRPr="00386A95" w:rsidRDefault="00386A95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17E41" w:rsidRPr="00386A95">
                  <w:rPr>
                    <w:rFonts w:ascii="MS Gothic" w:eastAsia="MS Gothic" w:hAnsi="Candara"/>
                  </w:rPr>
                  <w:t>☒</w:t>
                </w:r>
              </w:sdtContent>
            </w:sdt>
            <w:r w:rsidR="00F17E41" w:rsidRPr="00386A95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17E41" w:rsidRPr="00386A9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7E41" w:rsidRPr="00386A95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17E41" w:rsidRPr="00386A9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7E41" w:rsidRPr="00386A95">
              <w:rPr>
                <w:rFonts w:ascii="Candara" w:hAnsi="Candara"/>
              </w:rPr>
              <w:t xml:space="preserve"> Doctoral</w:t>
            </w:r>
          </w:p>
        </w:tc>
      </w:tr>
      <w:tr w:rsidR="00F17E41" w:rsidRPr="00386A95" w:rsidTr="00C70CD0">
        <w:trPr>
          <w:trHeight w:val="562"/>
        </w:trPr>
        <w:tc>
          <w:tcPr>
            <w:tcW w:w="4386" w:type="dxa"/>
            <w:gridSpan w:val="4"/>
            <w:vAlign w:val="center"/>
          </w:tcPr>
          <w:p w:rsidR="00F17E41" w:rsidRPr="00386A95" w:rsidRDefault="00F17E41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6A95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F17E41" w:rsidRPr="00386A95" w:rsidRDefault="00386A95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17E41" w:rsidRPr="00386A95">
                  <w:rPr>
                    <w:rFonts w:ascii="MS Gothic" w:eastAsia="MS Gothic" w:hAnsi="Candara"/>
                  </w:rPr>
                  <w:t>☒</w:t>
                </w:r>
              </w:sdtContent>
            </w:sdt>
            <w:r w:rsidR="00F17E41" w:rsidRPr="00386A95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17E41" w:rsidRPr="00386A9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7E41" w:rsidRPr="00386A95">
              <w:rPr>
                <w:rFonts w:ascii="Candara" w:hAnsi="Candara"/>
              </w:rPr>
              <w:t xml:space="preserve"> Elective</w:t>
            </w:r>
          </w:p>
        </w:tc>
      </w:tr>
      <w:tr w:rsidR="00F17E41" w:rsidRPr="00386A95" w:rsidTr="00C70CD0">
        <w:trPr>
          <w:trHeight w:val="562"/>
        </w:trPr>
        <w:tc>
          <w:tcPr>
            <w:tcW w:w="4386" w:type="dxa"/>
            <w:gridSpan w:val="4"/>
            <w:vAlign w:val="center"/>
          </w:tcPr>
          <w:p w:rsidR="00F17E41" w:rsidRPr="00386A95" w:rsidRDefault="00F17E41" w:rsidP="00C70C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386A95">
              <w:rPr>
                <w:rFonts w:ascii="Candara" w:hAnsi="Candara"/>
              </w:rPr>
              <w:t xml:space="preserve">Semester </w:t>
            </w:r>
            <w:r w:rsidRPr="00386A95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F17E41" w:rsidRPr="00386A95" w:rsidRDefault="00F17E41" w:rsidP="00C70C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386A95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386A95">
                  <w:rPr>
                    <w:rFonts w:ascii="Arial Unicode MS" w:hAnsi="Arial Unicode MS" w:cs="Arial"/>
                  </w:rPr>
                  <w:t>☒</w:t>
                </w:r>
              </w:sdtContent>
            </w:sdt>
            <w:r w:rsidRPr="00386A95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386A95">
                  <w:rPr>
                    <w:rFonts w:ascii="Arial Unicode MS" w:hAnsi="Arial Unicode MS" w:cs="Arial"/>
                  </w:rPr>
                  <w:t>☐</w:t>
                </w:r>
              </w:sdtContent>
            </w:sdt>
            <w:r w:rsidRPr="00386A95">
              <w:rPr>
                <w:rFonts w:ascii="Candara" w:hAnsi="Candara" w:cs="Arial"/>
              </w:rPr>
              <w:t>Spring</w:t>
            </w:r>
          </w:p>
        </w:tc>
      </w:tr>
      <w:tr w:rsidR="00F17E41" w:rsidRPr="00386A95" w:rsidTr="00C70CD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17E41" w:rsidRPr="00386A95" w:rsidRDefault="00F17E41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6A95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17E41" w:rsidRPr="00386A95" w:rsidRDefault="00F17E41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6A95">
              <w:rPr>
                <w:rFonts w:ascii="Candara" w:hAnsi="Candara"/>
              </w:rPr>
              <w:t>second</w:t>
            </w:r>
          </w:p>
        </w:tc>
      </w:tr>
      <w:tr w:rsidR="00F17E41" w:rsidRPr="00386A95" w:rsidTr="00C70CD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17E41" w:rsidRPr="00386A95" w:rsidRDefault="00F17E41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6A95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17E41" w:rsidRPr="00386A95" w:rsidRDefault="002718E1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6A95">
              <w:rPr>
                <w:rFonts w:ascii="Candara" w:hAnsi="Candara"/>
              </w:rPr>
              <w:t>6</w:t>
            </w:r>
          </w:p>
        </w:tc>
      </w:tr>
      <w:tr w:rsidR="00F17E41" w:rsidRPr="00386A95" w:rsidTr="00C70CD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17E41" w:rsidRPr="00386A95" w:rsidRDefault="00F17E41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6A95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17E41" w:rsidRPr="00386A95" w:rsidRDefault="00F17E41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6A95">
              <w:rPr>
                <w:rFonts w:ascii="Candara" w:hAnsi="Candara"/>
              </w:rPr>
              <w:t xml:space="preserve">Vladimir </w:t>
            </w:r>
            <w:proofErr w:type="spellStart"/>
            <w:r w:rsidRPr="00386A95">
              <w:rPr>
                <w:rFonts w:ascii="Candara" w:hAnsi="Candara"/>
              </w:rPr>
              <w:t>Aleksić</w:t>
            </w:r>
            <w:proofErr w:type="spellEnd"/>
          </w:p>
        </w:tc>
      </w:tr>
      <w:tr w:rsidR="00F17E41" w:rsidRPr="00386A95" w:rsidTr="00C70CD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17E41" w:rsidRPr="00386A95" w:rsidRDefault="00F17E41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6A95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17E41" w:rsidRPr="00386A95" w:rsidRDefault="00F17E41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6A9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386A95">
                  <w:rPr>
                    <w:rFonts w:ascii="MS Gothic" w:eastAsia="MS Gothic" w:hAnsi="Candara"/>
                  </w:rPr>
                  <w:t>☒</w:t>
                </w:r>
              </w:sdtContent>
            </w:sdt>
            <w:r w:rsidRPr="00386A95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386A95">
                  <w:rPr>
                    <w:rFonts w:ascii="MS Gothic" w:eastAsia="MS Gothic" w:hAnsi="Candara"/>
                  </w:rPr>
                  <w:t>☒</w:t>
                </w:r>
              </w:sdtContent>
            </w:sdt>
            <w:r w:rsidRPr="00386A95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D6E76" w:rsidRPr="00386A95">
                  <w:rPr>
                    <w:rFonts w:ascii="Arial Unicode MS" w:eastAsia="Arial Unicode MS" w:hAnsi="Arial Unicode MS"/>
                  </w:rPr>
                  <w:t>☒</w:t>
                </w:r>
              </w:sdtContent>
            </w:sdt>
            <w:r w:rsidRPr="00386A95">
              <w:rPr>
                <w:rFonts w:ascii="Candara" w:hAnsi="Candara"/>
              </w:rPr>
              <w:t xml:space="preserve"> Individual tutorials</w:t>
            </w:r>
          </w:p>
          <w:p w:rsidR="00F17E41" w:rsidRPr="00386A95" w:rsidRDefault="00F17E41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6A9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386A9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86A95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386A95">
                  <w:rPr>
                    <w:rFonts w:ascii="MS Gothic" w:eastAsia="MS Gothic" w:hAnsi="Candara"/>
                  </w:rPr>
                  <w:t>☐</w:t>
                </w:r>
              </w:sdtContent>
            </w:sdt>
            <w:r w:rsidRPr="00386A95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386A95">
                  <w:rPr>
                    <w:rFonts w:ascii="MS Gothic" w:eastAsia="MS Gothic" w:hAnsi="Candara"/>
                  </w:rPr>
                  <w:t>☒</w:t>
                </w:r>
              </w:sdtContent>
            </w:sdt>
            <w:r w:rsidRPr="00386A95">
              <w:rPr>
                <w:rFonts w:ascii="Candara" w:hAnsi="Candara"/>
              </w:rPr>
              <w:t xml:space="preserve">  Seminar</w:t>
            </w:r>
          </w:p>
          <w:p w:rsidR="00F17E41" w:rsidRPr="00386A95" w:rsidRDefault="00F17E41" w:rsidP="00C70C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86A9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386A9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86A95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386A9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86A95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386A95">
                  <w:rPr>
                    <w:rFonts w:ascii="MS Gothic" w:eastAsia="MS Gothic" w:hAnsi="Candara"/>
                  </w:rPr>
                  <w:t>☒</w:t>
                </w:r>
              </w:sdtContent>
            </w:sdt>
            <w:r w:rsidRPr="00386A95">
              <w:rPr>
                <w:rFonts w:ascii="Candara" w:hAnsi="Candara"/>
              </w:rPr>
              <w:t xml:space="preserve">  Other</w:t>
            </w:r>
          </w:p>
        </w:tc>
      </w:tr>
      <w:tr w:rsidR="00F17E41" w:rsidRPr="00386A95" w:rsidTr="00C70CD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17E41" w:rsidRPr="00386A95" w:rsidRDefault="00F17E41" w:rsidP="00C70C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86A95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F17E41" w:rsidRPr="00386A95" w:rsidTr="00C70CD0">
        <w:trPr>
          <w:trHeight w:val="562"/>
        </w:trPr>
        <w:tc>
          <w:tcPr>
            <w:tcW w:w="10440" w:type="dxa"/>
            <w:gridSpan w:val="7"/>
            <w:vAlign w:val="center"/>
          </w:tcPr>
          <w:p w:rsidR="00F17E41" w:rsidRPr="00386A95" w:rsidRDefault="00F17E41" w:rsidP="00F17E4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86A95">
              <w:rPr>
                <w:rFonts w:ascii="Candara" w:hAnsi="Candara"/>
                <w:i/>
              </w:rPr>
              <w:t xml:space="preserve">General knowledge of Serbian medieval history, with the special emphasis on government, political, social and cultural and religious development of the states of independent Serbian </w:t>
            </w:r>
            <w:r w:rsidR="00D51278" w:rsidRPr="00386A95">
              <w:rPr>
                <w:rFonts w:ascii="Candara" w:hAnsi="Candara"/>
                <w:i/>
              </w:rPr>
              <w:t>regional lords (</w:t>
            </w:r>
            <w:proofErr w:type="spellStart"/>
            <w:r w:rsidR="00D51278" w:rsidRPr="00386A95">
              <w:rPr>
                <w:rFonts w:ascii="Candara" w:hAnsi="Candara"/>
                <w:i/>
              </w:rPr>
              <w:t>Despotovina</w:t>
            </w:r>
            <w:proofErr w:type="spellEnd"/>
            <w:r w:rsidR="00D51278" w:rsidRPr="00386A95">
              <w:rPr>
                <w:rFonts w:ascii="Candara" w:hAnsi="Candara"/>
                <w:i/>
              </w:rPr>
              <w:t xml:space="preserve">, King Marko and Master Konstantin </w:t>
            </w:r>
            <w:proofErr w:type="spellStart"/>
            <w:r w:rsidR="00D51278" w:rsidRPr="00386A95">
              <w:rPr>
                <w:rFonts w:ascii="Candara" w:hAnsi="Candara"/>
                <w:i/>
              </w:rPr>
              <w:t>Dragas</w:t>
            </w:r>
            <w:proofErr w:type="spellEnd"/>
            <w:r w:rsidR="00D51278" w:rsidRPr="00386A95">
              <w:rPr>
                <w:rFonts w:ascii="Candara" w:hAnsi="Candara"/>
                <w:i/>
              </w:rPr>
              <w:t xml:space="preserve">, </w:t>
            </w:r>
            <w:proofErr w:type="spellStart"/>
            <w:r w:rsidR="00D51278" w:rsidRPr="00386A95">
              <w:rPr>
                <w:rFonts w:ascii="Candara" w:hAnsi="Candara"/>
                <w:i/>
              </w:rPr>
              <w:t>Balšić</w:t>
            </w:r>
            <w:proofErr w:type="spellEnd"/>
            <w:r w:rsidR="00D51278" w:rsidRPr="00386A95">
              <w:rPr>
                <w:rFonts w:ascii="Candara" w:hAnsi="Candara"/>
                <w:i/>
              </w:rPr>
              <w:t xml:space="preserve"> family etc.) </w:t>
            </w:r>
            <w:r w:rsidRPr="00386A95">
              <w:rPr>
                <w:rFonts w:ascii="Candara" w:hAnsi="Candara"/>
                <w:i/>
              </w:rPr>
              <w:t xml:space="preserve">and of Bosnia after 1391. The knowledge and skills acquired may help to the students to realize the scientific position of Serbia among </w:t>
            </w:r>
            <w:r w:rsidRPr="00386A95">
              <w:rPr>
                <w:rFonts w:ascii="Candara" w:hAnsi="Candara"/>
                <w:i/>
                <w:lang w:val="en-US"/>
              </w:rPr>
              <w:t>neighboring</w:t>
            </w:r>
            <w:r w:rsidRPr="00386A95">
              <w:rPr>
                <w:rFonts w:ascii="Candara" w:hAnsi="Candara"/>
                <w:i/>
              </w:rPr>
              <w:t xml:space="preserve"> countries and within European medieval civilizations, especially the stages of the Ottoman conquest of Southeast Europe.  Furthermore, the outcome of </w:t>
            </w:r>
            <w:bookmarkStart w:id="0" w:name="_GoBack"/>
            <w:bookmarkEnd w:id="0"/>
            <w:r w:rsidRPr="00386A95">
              <w:rPr>
                <w:rFonts w:ascii="Candara" w:hAnsi="Candara"/>
                <w:i/>
              </w:rPr>
              <w:t xml:space="preserve">this course should help to the students to better understand the further development of the Serbian </w:t>
            </w:r>
            <w:r w:rsidRPr="00386A95">
              <w:rPr>
                <w:rFonts w:ascii="Times New Roman" w:hAnsi="Times New Roman"/>
                <w:i/>
              </w:rPr>
              <w:t>'</w:t>
            </w:r>
            <w:r w:rsidRPr="00386A95">
              <w:rPr>
                <w:rFonts w:ascii="Candara" w:hAnsi="Candara"/>
                <w:i/>
              </w:rPr>
              <w:t>natio</w:t>
            </w:r>
            <w:r w:rsidR="00D51278" w:rsidRPr="00386A95">
              <w:rPr>
                <w:rFonts w:ascii="Candara" w:hAnsi="Candara"/>
                <w:i/>
              </w:rPr>
              <w:t>n</w:t>
            </w:r>
            <w:r w:rsidRPr="00386A95">
              <w:rPr>
                <w:rFonts w:ascii="Times New Roman" w:hAnsi="Times New Roman"/>
                <w:i/>
              </w:rPr>
              <w:t>'</w:t>
            </w:r>
            <w:r w:rsidRPr="00386A95">
              <w:rPr>
                <w:rFonts w:ascii="Candara" w:hAnsi="Candara"/>
                <w:i/>
              </w:rPr>
              <w:t xml:space="preserve"> in early New Age.</w:t>
            </w:r>
          </w:p>
        </w:tc>
      </w:tr>
      <w:tr w:rsidR="00F17E41" w:rsidRPr="00386A95" w:rsidTr="00C70CD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17E41" w:rsidRPr="00386A95" w:rsidRDefault="00F17E41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6A95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F17E41" w:rsidRPr="00386A95" w:rsidTr="00C70CD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17E41" w:rsidRPr="00386A95" w:rsidRDefault="00D51278" w:rsidP="006A771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386A95">
              <w:rPr>
                <w:rFonts w:ascii="Candara" w:hAnsi="Candara"/>
              </w:rPr>
              <w:t xml:space="preserve">The course deals with following topics: </w:t>
            </w:r>
            <w:r w:rsidR="001B585F" w:rsidRPr="00386A95">
              <w:rPr>
                <w:rFonts w:ascii="Candara" w:hAnsi="Candara"/>
              </w:rPr>
              <w:t xml:space="preserve">1. </w:t>
            </w:r>
            <w:r w:rsidRPr="00386A95">
              <w:rPr>
                <w:rFonts w:ascii="Candara" w:hAnsi="Candara"/>
              </w:rPr>
              <w:t>political development of Serbian medieval countries (political expansion and territorial changes)</w:t>
            </w:r>
            <w:r w:rsidR="001B585F" w:rsidRPr="00386A95">
              <w:rPr>
                <w:rFonts w:ascii="Candara" w:hAnsi="Candara"/>
              </w:rPr>
              <w:t xml:space="preserve">; 2. </w:t>
            </w:r>
            <w:r w:rsidR="006A771F" w:rsidRPr="00386A95">
              <w:rPr>
                <w:rFonts w:ascii="Candara" w:hAnsi="Candara"/>
              </w:rPr>
              <w:t>R</w:t>
            </w:r>
            <w:r w:rsidRPr="00386A95">
              <w:rPr>
                <w:rFonts w:ascii="Candara" w:hAnsi="Candara"/>
              </w:rPr>
              <w:t>oyal and nobleman political shifts, dynastic issues and ruler’s</w:t>
            </w:r>
            <w:r w:rsidR="001B585F" w:rsidRPr="00386A95">
              <w:rPr>
                <w:rFonts w:ascii="Candara" w:hAnsi="Candara"/>
              </w:rPr>
              <w:t xml:space="preserve"> ideology; 3. Diplomatic</w:t>
            </w:r>
            <w:r w:rsidRPr="00386A95">
              <w:rPr>
                <w:rFonts w:ascii="Candara" w:hAnsi="Candara"/>
              </w:rPr>
              <w:t xml:space="preserve"> relations to ne</w:t>
            </w:r>
            <w:r w:rsidR="001B585F" w:rsidRPr="00386A95">
              <w:rPr>
                <w:rFonts w:ascii="Candara" w:hAnsi="Candara"/>
              </w:rPr>
              <w:t xml:space="preserve">ighbouring countries and Popes; 4. </w:t>
            </w:r>
            <w:r w:rsidRPr="00386A95">
              <w:rPr>
                <w:rFonts w:ascii="Candara" w:hAnsi="Candara"/>
              </w:rPr>
              <w:t xml:space="preserve">Social development – subjected </w:t>
            </w:r>
            <w:r w:rsidR="001B585F" w:rsidRPr="00386A95">
              <w:rPr>
                <w:rFonts w:ascii="Candara" w:hAnsi="Candara"/>
              </w:rPr>
              <w:t xml:space="preserve">and privileged </w:t>
            </w:r>
            <w:r w:rsidRPr="00386A95">
              <w:rPr>
                <w:rFonts w:ascii="Candara" w:hAnsi="Candara"/>
              </w:rPr>
              <w:t>social groups and the structu</w:t>
            </w:r>
            <w:r w:rsidR="001B585F" w:rsidRPr="00386A95">
              <w:rPr>
                <w:rFonts w:ascii="Candara" w:hAnsi="Candara"/>
              </w:rPr>
              <w:t xml:space="preserve">re of the state administration; 5. Urban and economic development (agriculture, mining </w:t>
            </w:r>
            <w:r w:rsidR="009D6E76" w:rsidRPr="00386A95">
              <w:rPr>
                <w:rFonts w:ascii="Candara" w:hAnsi="Candara"/>
              </w:rPr>
              <w:t xml:space="preserve">industry </w:t>
            </w:r>
            <w:r w:rsidR="001B585F" w:rsidRPr="00386A95">
              <w:rPr>
                <w:rFonts w:ascii="Candara" w:hAnsi="Candara"/>
              </w:rPr>
              <w:t>and trade</w:t>
            </w:r>
            <w:r w:rsidR="009D6E76" w:rsidRPr="00386A95">
              <w:rPr>
                <w:rFonts w:ascii="Candara" w:hAnsi="Candara"/>
              </w:rPr>
              <w:t xml:space="preserve"> activities</w:t>
            </w:r>
            <w:r w:rsidR="001B585F" w:rsidRPr="00386A95">
              <w:rPr>
                <w:rFonts w:ascii="Candara" w:hAnsi="Candara"/>
              </w:rPr>
              <w:t xml:space="preserve">); 6. Overview of the variety of the most important historical sources regarding this historical period (archive date deriving from Adriatic coastal </w:t>
            </w:r>
            <w:r w:rsidR="009D6E76" w:rsidRPr="00386A95">
              <w:rPr>
                <w:rFonts w:ascii="Candara" w:hAnsi="Candara"/>
              </w:rPr>
              <w:t>communities</w:t>
            </w:r>
            <w:r w:rsidR="001B585F" w:rsidRPr="00386A95">
              <w:rPr>
                <w:rFonts w:ascii="Candara" w:hAnsi="Candara"/>
              </w:rPr>
              <w:t>, charters, Serbian royal vitas, legislation codex’s</w:t>
            </w:r>
            <w:r w:rsidR="006A771F" w:rsidRPr="00386A95">
              <w:rPr>
                <w:rFonts w:ascii="Candara" w:hAnsi="Candara"/>
              </w:rPr>
              <w:t xml:space="preserve"> – Mining Code and Agricultural Code </w:t>
            </w:r>
            <w:r w:rsidR="001B585F" w:rsidRPr="00386A95">
              <w:rPr>
                <w:rFonts w:ascii="Candara" w:hAnsi="Candara"/>
              </w:rPr>
              <w:t xml:space="preserve">); 7. Early </w:t>
            </w:r>
            <w:r w:rsidR="00386A95" w:rsidRPr="00386A95">
              <w:rPr>
                <w:rFonts w:ascii="Candara" w:hAnsi="Candara"/>
              </w:rPr>
              <w:t>I</w:t>
            </w:r>
            <w:r w:rsidR="001B585F" w:rsidRPr="00386A95">
              <w:rPr>
                <w:rFonts w:ascii="Candara" w:hAnsi="Candara"/>
              </w:rPr>
              <w:t>slamisation and beginning of the Serbian migration as a consequence of Turkish penetration.</w:t>
            </w:r>
          </w:p>
        </w:tc>
      </w:tr>
      <w:tr w:rsidR="00F17E41" w:rsidRPr="00386A95" w:rsidTr="00C70CD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17E41" w:rsidRPr="00386A95" w:rsidRDefault="00F17E41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6A95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F17E41" w:rsidRPr="00386A95" w:rsidTr="00C70CD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17E41" w:rsidRPr="00386A95" w:rsidRDefault="00386A95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17E41" w:rsidRPr="00386A95">
                  <w:rPr>
                    <w:rFonts w:ascii="MS Gothic" w:eastAsia="MS Gothic" w:hAnsi="Candara"/>
                  </w:rPr>
                  <w:t>☒</w:t>
                </w:r>
              </w:sdtContent>
            </w:sdt>
            <w:proofErr w:type="gramStart"/>
            <w:r w:rsidR="00F17E41" w:rsidRPr="00386A95">
              <w:rPr>
                <w:rFonts w:ascii="Candara" w:hAnsi="Candara"/>
              </w:rPr>
              <w:t>Serbian  (</w:t>
            </w:r>
            <w:proofErr w:type="gramEnd"/>
            <w:r w:rsidR="00F17E41" w:rsidRPr="00386A95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17E41" w:rsidRPr="00386A9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7E41" w:rsidRPr="00386A95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17E41" w:rsidRPr="00386A9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7E41" w:rsidRPr="00386A95">
              <w:rPr>
                <w:rFonts w:ascii="Candara" w:hAnsi="Candara"/>
              </w:rPr>
              <w:t xml:space="preserve">  Other _____________ (complete course)</w:t>
            </w:r>
          </w:p>
          <w:p w:rsidR="00F17E41" w:rsidRPr="00386A95" w:rsidRDefault="00F17E41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F17E41" w:rsidRPr="00386A95" w:rsidRDefault="00386A95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17E41" w:rsidRPr="00386A9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7E41" w:rsidRPr="00386A95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17E41" w:rsidRPr="00386A95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7E41" w:rsidRPr="00386A95">
              <w:rPr>
                <w:rFonts w:ascii="Candara" w:hAnsi="Candara"/>
              </w:rPr>
              <w:t>Serbian with other mentoring ______________</w:t>
            </w:r>
          </w:p>
          <w:p w:rsidR="00F17E41" w:rsidRPr="00386A95" w:rsidRDefault="00F17E41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17E41" w:rsidRPr="00386A95" w:rsidTr="00C70CD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17E41" w:rsidRPr="00386A95" w:rsidRDefault="00F17E41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6A95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F17E41" w:rsidRPr="00386A95" w:rsidTr="00C70CD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17E41" w:rsidRPr="00386A95" w:rsidRDefault="00F17E41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386A95">
              <w:rPr>
                <w:rFonts w:ascii="Candara" w:hAnsi="Candara"/>
                <w:b/>
              </w:rPr>
              <w:t>Pre exam</w:t>
            </w:r>
            <w:proofErr w:type="gramEnd"/>
            <w:r w:rsidRPr="00386A95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17E41" w:rsidRPr="00386A95" w:rsidRDefault="00F17E41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6A95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17E41" w:rsidRPr="00386A95" w:rsidRDefault="00F17E41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6A95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7E41" w:rsidRPr="00386A95" w:rsidRDefault="00F17E41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6A95">
              <w:rPr>
                <w:rFonts w:ascii="Candara" w:hAnsi="Candara"/>
                <w:b/>
              </w:rPr>
              <w:t>points</w:t>
            </w:r>
          </w:p>
        </w:tc>
      </w:tr>
      <w:tr w:rsidR="00F17E41" w:rsidRPr="00386A95" w:rsidTr="00C70CD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17E41" w:rsidRPr="00386A95" w:rsidRDefault="00F17E41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6A95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17E41" w:rsidRPr="00386A95" w:rsidRDefault="00F17E41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6A95">
              <w:rPr>
                <w:rFonts w:ascii="Candara" w:hAnsi="Candara"/>
                <w:b/>
              </w:rPr>
              <w:t>15 plus 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17E41" w:rsidRPr="00386A95" w:rsidRDefault="00F17E41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6A95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7E41" w:rsidRPr="00386A95" w:rsidRDefault="00F17E41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17E41" w:rsidRPr="00386A95" w:rsidTr="00C70CD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17E41" w:rsidRPr="00386A95" w:rsidRDefault="00F17E41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6A95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17E41" w:rsidRPr="00386A95" w:rsidRDefault="00F17E41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17E41" w:rsidRPr="00386A95" w:rsidRDefault="00F17E41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6A95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7E41" w:rsidRPr="00386A95" w:rsidRDefault="00F17E41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6A95">
              <w:rPr>
                <w:rFonts w:ascii="Candara" w:hAnsi="Candara"/>
                <w:b/>
              </w:rPr>
              <w:t>60</w:t>
            </w:r>
          </w:p>
        </w:tc>
      </w:tr>
      <w:tr w:rsidR="00F17E41" w:rsidRPr="00386A95" w:rsidTr="00C70CD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17E41" w:rsidRPr="00386A95" w:rsidRDefault="00F17E41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6A95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17E41" w:rsidRPr="00386A95" w:rsidRDefault="00F17E41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6A95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17E41" w:rsidRPr="00386A95" w:rsidRDefault="00F17E41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6A95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7E41" w:rsidRPr="00386A95" w:rsidRDefault="00F17E41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6A95">
              <w:rPr>
                <w:rFonts w:ascii="Candara" w:hAnsi="Candara"/>
                <w:b/>
              </w:rPr>
              <w:t>100</w:t>
            </w:r>
          </w:p>
        </w:tc>
      </w:tr>
      <w:tr w:rsidR="00F17E41" w:rsidRPr="00386A95" w:rsidTr="00C70CD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17E41" w:rsidRPr="00386A95" w:rsidRDefault="00F17E41" w:rsidP="00C70C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86A95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F17E41" w:rsidRPr="00386A95" w:rsidRDefault="00F17E41" w:rsidP="00F17E41">
      <w:pPr>
        <w:ind w:left="1089"/>
      </w:pPr>
    </w:p>
    <w:p w:rsidR="00F17E41" w:rsidRPr="00386A95" w:rsidRDefault="00F17E41" w:rsidP="00F17E41">
      <w:pPr>
        <w:ind w:left="1089"/>
      </w:pPr>
    </w:p>
    <w:p w:rsidR="00F17E41" w:rsidRPr="00386A95" w:rsidRDefault="00F17E41" w:rsidP="00F17E41">
      <w:pPr>
        <w:ind w:left="1089"/>
      </w:pPr>
    </w:p>
    <w:p w:rsidR="002A1B73" w:rsidRPr="00386A95" w:rsidRDefault="00386A95" w:rsidP="00F17E41"/>
    <w:sectPr w:rsidR="002A1B73" w:rsidRPr="00386A9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8DE"/>
    <w:rsid w:val="001B585F"/>
    <w:rsid w:val="0023046E"/>
    <w:rsid w:val="002718E1"/>
    <w:rsid w:val="00386A95"/>
    <w:rsid w:val="006A771F"/>
    <w:rsid w:val="0078291F"/>
    <w:rsid w:val="009D6E76"/>
    <w:rsid w:val="00CC7A98"/>
    <w:rsid w:val="00CD38DE"/>
    <w:rsid w:val="00D51278"/>
    <w:rsid w:val="00F1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53B8"/>
  <w15:docId w15:val="{AA73C140-A428-4F44-8DD3-59A52EA3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8DE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38D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D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</cp:lastModifiedBy>
  <cp:revision>7</cp:revision>
  <dcterms:created xsi:type="dcterms:W3CDTF">2017-03-25T09:53:00Z</dcterms:created>
  <dcterms:modified xsi:type="dcterms:W3CDTF">2018-05-29T13:06:00Z</dcterms:modified>
</cp:coreProperties>
</file>