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9D5B4C" w:rsidRDefault="00E71A0B" w:rsidP="00E71A0B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9D5B4C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9D5B4C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9D5B4C">
              <w:rPr>
                <w:lang w:val="en-U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5B4C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9D5B4C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14:paraId="129C69AF" w14:textId="3476130C" w:rsidR="006E40AE" w:rsidRPr="009D5B4C" w:rsidRDefault="006E40AE" w:rsidP="00406F80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CD17F1" w:rsidRPr="009D5B4C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9D5B4C" w:rsidRDefault="00CD17F1" w:rsidP="009D5B4C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9D5B4C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9D5B4C" w:rsidRDefault="00CD17F1" w:rsidP="009D5B4C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9D5B4C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9D5B4C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4BE4388" w:rsidR="00CD17F1" w:rsidRPr="009D5B4C" w:rsidRDefault="009D5B4C" w:rsidP="009D5B4C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9D5B4C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9906EA" w:rsidRPr="009D5B4C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9D5B4C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9D5B4C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864926" w:rsidRPr="009D5B4C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5D695057" w:rsidR="00864926" w:rsidRPr="009D5B4C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D5B4C">
              <w:rPr>
                <w:rFonts w:ascii="Candara" w:hAnsi="Candara"/>
                <w:lang w:val="en-US"/>
              </w:rPr>
              <w:t xml:space="preserve">Study program </w:t>
            </w:r>
            <w:r w:rsidR="00357C34" w:rsidRPr="009D5B4C">
              <w:rPr>
                <w:rFonts w:ascii="Candara" w:hAnsi="Candara"/>
                <w:lang w:val="en-US"/>
              </w:rPr>
              <w:t>Russian language and literature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951EA03" w:rsidR="00864926" w:rsidRPr="009D5B4C" w:rsidRDefault="00357C34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9D5B4C">
              <w:rPr>
                <w:rFonts w:ascii="Candara" w:hAnsi="Candara"/>
                <w:lang w:val="en-US"/>
              </w:rPr>
              <w:t>Russian language and literature</w:t>
            </w:r>
            <w:bookmarkStart w:id="0" w:name="_GoBack"/>
            <w:bookmarkEnd w:id="0"/>
          </w:p>
        </w:tc>
      </w:tr>
      <w:tr w:rsidR="00864926" w:rsidRPr="009D5B4C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9D5B4C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D5B4C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9D5B4C">
              <w:rPr>
                <w:rFonts w:ascii="Candara" w:hAnsi="Candara"/>
                <w:lang w:val="en-US"/>
              </w:rPr>
              <w:t>Module  (</w:t>
            </w:r>
            <w:proofErr w:type="gramEnd"/>
            <w:r w:rsidRPr="009D5B4C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2901DD7" w:rsidR="00864926" w:rsidRPr="009D5B4C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B50491" w:rsidRPr="009D5B4C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9D5B4C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D5B4C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B952212" w:rsidR="00B50491" w:rsidRPr="009D5B4C" w:rsidRDefault="008C74C5" w:rsidP="00BF0D2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D5B4C">
              <w:rPr>
                <w:rFonts w:ascii="Candara" w:hAnsi="Candara"/>
                <w:lang w:val="en-US"/>
              </w:rPr>
              <w:t>Phonetics of Russian language</w:t>
            </w:r>
          </w:p>
        </w:tc>
      </w:tr>
      <w:tr w:rsidR="006F647C" w:rsidRPr="009D5B4C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9D5B4C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D5B4C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4DE55881" w:rsidR="006F647C" w:rsidRPr="009D5B4C" w:rsidRDefault="002D5B80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4C5" w:rsidRPr="009D5B4C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5013A" w:rsidRPr="009D5B4C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4C5" w:rsidRPr="009D5B4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9D5B4C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9D5B4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5013A" w:rsidRPr="009D5B4C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CD17F1" w:rsidRPr="009D5B4C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9D5B4C" w:rsidRDefault="00CD17F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D5B4C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BC973E8" w:rsidR="00CD17F1" w:rsidRPr="009D5B4C" w:rsidRDefault="002D5B80" w:rsidP="0069043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4C5" w:rsidRPr="009D5B4C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69043C" w:rsidRPr="009D5B4C">
              <w:rPr>
                <w:rFonts w:ascii="Candara" w:hAnsi="Candara"/>
                <w:lang w:val="en-US"/>
              </w:rPr>
              <w:t xml:space="preserve"> Obligatory</w:t>
            </w:r>
            <w:r w:rsidR="00406F80" w:rsidRPr="009D5B4C">
              <w:rPr>
                <w:rFonts w:ascii="Candara" w:hAnsi="Candara"/>
                <w:lang w:val="en-US"/>
              </w:rPr>
              <w:t xml:space="preserve">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4C5" w:rsidRPr="009D5B4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406F80" w:rsidRPr="009D5B4C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864926" w:rsidRPr="009D5B4C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9D5B4C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D5B4C">
              <w:rPr>
                <w:rFonts w:ascii="Candara" w:hAnsi="Candara"/>
                <w:lang w:val="en-US"/>
              </w:rPr>
              <w:t xml:space="preserve">Semester </w:t>
            </w:r>
            <w:r w:rsidR="0069043C" w:rsidRPr="009D5B4C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7796C4C3" w:rsidR="00864926" w:rsidRPr="009D5B4C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9D5B4C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 w:rsidRPr="009D5B4C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9D5B4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84" w:rsidRPr="009D5B4C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9D5B4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9D5B4C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9D5B4C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D5B4C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2E312DD8" w:rsidR="00864926" w:rsidRPr="009D5B4C" w:rsidRDefault="0063419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D5B4C">
              <w:rPr>
                <w:rFonts w:ascii="Candara" w:hAnsi="Candara"/>
                <w:lang w:val="en-US"/>
              </w:rPr>
              <w:t>1</w:t>
            </w:r>
            <w:r w:rsidRPr="009D5B4C">
              <w:rPr>
                <w:rFonts w:ascii="Candara" w:hAnsi="Candara"/>
                <w:vertAlign w:val="superscript"/>
                <w:lang w:val="en-US"/>
              </w:rPr>
              <w:t>st</w:t>
            </w:r>
            <w:r w:rsidRPr="009D5B4C">
              <w:rPr>
                <w:rFonts w:ascii="Candara" w:hAnsi="Candara"/>
                <w:lang w:val="en-US"/>
              </w:rPr>
              <w:t xml:space="preserve"> semester</w:t>
            </w:r>
          </w:p>
        </w:tc>
      </w:tr>
      <w:tr w:rsidR="00A1335D" w:rsidRPr="009D5B4C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9D5B4C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D5B4C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FB88CD0" w:rsidR="00A1335D" w:rsidRPr="009D5B4C" w:rsidRDefault="0063419F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D5B4C">
              <w:rPr>
                <w:rFonts w:ascii="Candara" w:hAnsi="Candara"/>
                <w:lang w:val="en-US"/>
              </w:rPr>
              <w:t>6</w:t>
            </w:r>
          </w:p>
        </w:tc>
      </w:tr>
      <w:tr w:rsidR="00E857F8" w:rsidRPr="009D5B4C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9D5B4C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D5B4C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4CABD0C" w:rsidR="00E857F8" w:rsidRPr="009D5B4C" w:rsidRDefault="0063419F" w:rsidP="00BF0D24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D5B4C">
              <w:rPr>
                <w:rFonts w:ascii="Candara" w:hAnsi="Candara"/>
                <w:lang w:val="en-US"/>
              </w:rPr>
              <w:t xml:space="preserve">Dr </w:t>
            </w:r>
            <w:r w:rsidR="008C74C5" w:rsidRPr="009D5B4C">
              <w:rPr>
                <w:rFonts w:ascii="Candara" w:hAnsi="Candara"/>
                <w:lang w:val="en-US"/>
              </w:rPr>
              <w:t xml:space="preserve">Violeta </w:t>
            </w:r>
            <w:proofErr w:type="spellStart"/>
            <w:r w:rsidR="008C74C5" w:rsidRPr="009D5B4C">
              <w:rPr>
                <w:rFonts w:ascii="Candara" w:hAnsi="Candara"/>
                <w:lang w:val="en-US"/>
              </w:rPr>
              <w:t>Dzonic</w:t>
            </w:r>
            <w:proofErr w:type="spellEnd"/>
          </w:p>
        </w:tc>
      </w:tr>
      <w:tr w:rsidR="00B50491" w:rsidRPr="009D5B4C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9D5B4C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D5B4C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887FDFB" w:rsidR="00B50491" w:rsidRPr="009D5B4C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D5B4C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 w:rsidRPr="009D5B4C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9D5B4C">
              <w:rPr>
                <w:rFonts w:ascii="Candara" w:hAnsi="Candara"/>
                <w:lang w:val="en-US"/>
              </w:rPr>
              <w:t xml:space="preserve">Lectures                  </w:t>
            </w:r>
            <w:r w:rsidR="003B32A9" w:rsidRPr="009D5B4C">
              <w:rPr>
                <w:rFonts w:ascii="Candara" w:hAnsi="Candara"/>
                <w:lang w:val="en-US"/>
              </w:rPr>
              <w:t xml:space="preserve"> </w:t>
            </w:r>
            <w:r w:rsidRPr="009D5B4C">
              <w:rPr>
                <w:rFonts w:ascii="Candara" w:hAnsi="Candara"/>
                <w:lang w:val="en-US"/>
              </w:rPr>
              <w:t xml:space="preserve">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B4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D5B4C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B4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D5B4C">
              <w:rPr>
                <w:rFonts w:ascii="Candara" w:hAnsi="Candara"/>
                <w:lang w:val="en-US"/>
              </w:rPr>
              <w:t xml:space="preserve"> Individual tutorials</w:t>
            </w:r>
          </w:p>
          <w:p w14:paraId="007729B8" w14:textId="097AF583" w:rsidR="00603117" w:rsidRPr="009D5B4C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D5B4C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B4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D5B4C">
              <w:rPr>
                <w:rFonts w:ascii="Candara" w:hAnsi="Candara"/>
                <w:lang w:val="en-US"/>
              </w:rPr>
              <w:t xml:space="preserve">Laboratory work </w:t>
            </w:r>
            <w:r w:rsidR="003B32A9" w:rsidRPr="009D5B4C">
              <w:rPr>
                <w:rFonts w:ascii="Candara" w:hAnsi="Candara"/>
                <w:lang w:val="en-US"/>
              </w:rPr>
              <w:t xml:space="preserve"> </w:t>
            </w:r>
            <w:r w:rsidRPr="009D5B4C">
              <w:rPr>
                <w:rFonts w:ascii="Candara" w:hAnsi="Candara"/>
                <w:lang w:val="en-US"/>
              </w:rPr>
              <w:t xml:space="preserve">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4C5" w:rsidRPr="009D5B4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D5B4C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B4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D5B4C">
              <w:rPr>
                <w:rFonts w:ascii="Candara" w:hAnsi="Candara"/>
                <w:lang w:val="en-US"/>
              </w:rPr>
              <w:t xml:space="preserve">  Seminar</w:t>
            </w:r>
          </w:p>
          <w:p w14:paraId="5CC3830C" w14:textId="70AAD0C1" w:rsidR="00603117" w:rsidRPr="009D5B4C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9D5B4C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9D5B4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D5B4C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 w:rsidRPr="009D5B4C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9D5B4C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9D5B4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9D5B4C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911529" w:rsidRPr="009D5B4C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9D5B4C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9D5B4C">
              <w:rPr>
                <w:rFonts w:ascii="Candara" w:hAnsi="Candara"/>
                <w:b/>
                <w:lang w:val="en-US"/>
              </w:rPr>
              <w:t xml:space="preserve">PURPOSE AND OVERVIEW </w:t>
            </w:r>
            <w:r w:rsidR="00B54668" w:rsidRPr="009D5B4C">
              <w:rPr>
                <w:rFonts w:ascii="Candara" w:hAnsi="Candara"/>
                <w:b/>
                <w:lang w:val="en-US"/>
              </w:rPr>
              <w:t>(max</w:t>
            </w:r>
            <w:r w:rsidR="00B50491" w:rsidRPr="009D5B4C">
              <w:rPr>
                <w:rFonts w:ascii="Candara" w:hAnsi="Candara"/>
                <w:b/>
                <w:lang w:val="en-US"/>
              </w:rPr>
              <w:t>.</w:t>
            </w:r>
            <w:r w:rsidR="00B54668" w:rsidRPr="009D5B4C">
              <w:rPr>
                <w:rFonts w:ascii="Candara" w:hAnsi="Candara"/>
                <w:b/>
                <w:lang w:val="en-US"/>
              </w:rPr>
              <w:t xml:space="preserve"> 5</w:t>
            </w:r>
            <w:r w:rsidR="00B50491" w:rsidRPr="009D5B4C">
              <w:rPr>
                <w:rFonts w:ascii="Candara" w:hAnsi="Candara"/>
                <w:b/>
                <w:lang w:val="en-US"/>
              </w:rPr>
              <w:t xml:space="preserve"> sentences</w:t>
            </w:r>
            <w:r w:rsidR="00B54668" w:rsidRPr="009D5B4C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911529" w:rsidRPr="009D5B4C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C56A452" w14:textId="60C5A37E" w:rsidR="008C74C5" w:rsidRPr="009D5B4C" w:rsidRDefault="00D105F3" w:rsidP="00E111DD">
            <w:pPr>
              <w:spacing w:line="240" w:lineRule="auto"/>
              <w:contextualSpacing/>
              <w:jc w:val="left"/>
              <w:rPr>
                <w:bCs/>
                <w:lang w:val="en-US"/>
              </w:rPr>
            </w:pPr>
            <w:r w:rsidRPr="009D5B4C">
              <w:rPr>
                <w:bCs/>
                <w:lang w:val="en-US"/>
              </w:rPr>
              <w:t>Acquiring the necessary theoretical and practical knowledge in phonetics of Russian language, identifying similarities and differences in comparison with the phonetics of Serbian language.</w:t>
            </w:r>
          </w:p>
          <w:p w14:paraId="23A6C870" w14:textId="52C30FE9" w:rsidR="0063419F" w:rsidRPr="009D5B4C" w:rsidRDefault="00D105F3" w:rsidP="00E111DD">
            <w:pPr>
              <w:spacing w:line="240" w:lineRule="auto"/>
              <w:contextualSpacing/>
              <w:jc w:val="left"/>
              <w:rPr>
                <w:lang w:val="en-US"/>
              </w:rPr>
            </w:pPr>
            <w:r w:rsidRPr="009D5B4C">
              <w:rPr>
                <w:bCs/>
                <w:lang w:val="en-US"/>
              </w:rPr>
              <w:t>Mastering basic concepts in phonetics of Russian language, linguistic terminology concerning this course and application of acquired knowledge in practice.</w:t>
            </w:r>
          </w:p>
        </w:tc>
      </w:tr>
      <w:tr w:rsidR="00E857F8" w:rsidRPr="009D5B4C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9D5B4C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5B4C">
              <w:rPr>
                <w:rFonts w:ascii="Candara" w:hAnsi="Candara"/>
                <w:b/>
                <w:lang w:val="en-US"/>
              </w:rPr>
              <w:t>SYLLABUS (</w:t>
            </w:r>
            <w:r w:rsidR="00B50491" w:rsidRPr="009D5B4C">
              <w:rPr>
                <w:rFonts w:ascii="Candara" w:hAnsi="Candara"/>
                <w:b/>
                <w:lang w:val="en-US"/>
              </w:rPr>
              <w:t xml:space="preserve">brief </w:t>
            </w:r>
            <w:r w:rsidRPr="009D5B4C">
              <w:rPr>
                <w:rFonts w:ascii="Candara" w:hAnsi="Candara"/>
                <w:b/>
                <w:lang w:val="en-US"/>
              </w:rPr>
              <w:t>outline and summary of topics</w:t>
            </w:r>
            <w:r w:rsidR="00B50491" w:rsidRPr="009D5B4C">
              <w:rPr>
                <w:rFonts w:ascii="Candara" w:hAnsi="Candara"/>
                <w:b/>
                <w:lang w:val="en-US"/>
              </w:rPr>
              <w:t>, max. 10 sentenc</w:t>
            </w:r>
            <w:r w:rsidR="001D3BF1" w:rsidRPr="009D5B4C">
              <w:rPr>
                <w:rFonts w:ascii="Candara" w:hAnsi="Candara"/>
                <w:b/>
                <w:lang w:val="en-US"/>
              </w:rPr>
              <w:t>e</w:t>
            </w:r>
            <w:r w:rsidR="00B50491" w:rsidRPr="009D5B4C">
              <w:rPr>
                <w:rFonts w:ascii="Candara" w:hAnsi="Candara"/>
                <w:b/>
                <w:lang w:val="en-US"/>
              </w:rPr>
              <w:t>s</w:t>
            </w:r>
            <w:r w:rsidRPr="009D5B4C">
              <w:rPr>
                <w:rFonts w:ascii="Candara" w:hAnsi="Candara"/>
                <w:b/>
                <w:lang w:val="en-US"/>
              </w:rPr>
              <w:t>)</w:t>
            </w:r>
          </w:p>
        </w:tc>
      </w:tr>
      <w:tr w:rsidR="00B54668" w:rsidRPr="009D5B4C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5EA109DB" w14:textId="4EE2AFB7" w:rsidR="008C74C5" w:rsidRPr="009D5B4C" w:rsidRDefault="00D105F3" w:rsidP="008C74C5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  <w:r w:rsidRPr="009D5B4C">
              <w:rPr>
                <w:bCs/>
                <w:lang w:val="en-US"/>
              </w:rPr>
              <w:t>Subject and objectives of phonetics. Disciplines of phonetics.</w:t>
            </w:r>
          </w:p>
          <w:p w14:paraId="63040D51" w14:textId="56A8158E" w:rsidR="008C74C5" w:rsidRPr="009D5B4C" w:rsidRDefault="00D105F3" w:rsidP="008C74C5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  <w:r w:rsidRPr="009D5B4C">
              <w:rPr>
                <w:iCs/>
                <w:lang w:val="en-US"/>
              </w:rPr>
              <w:t>Aspects of voice studies: physiological, linguistic, acoustic.</w:t>
            </w:r>
          </w:p>
          <w:p w14:paraId="2D7FD8CF" w14:textId="6F9722D3" w:rsidR="008C74C5" w:rsidRPr="009D5B4C" w:rsidRDefault="00D105F3" w:rsidP="008C74C5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  <w:r w:rsidRPr="009D5B4C">
              <w:rPr>
                <w:bCs/>
                <w:lang w:val="en-US"/>
              </w:rPr>
              <w:t>Division of sound system on vowels and consonants.</w:t>
            </w:r>
          </w:p>
          <w:p w14:paraId="1CAD44C2" w14:textId="5EE3883B" w:rsidR="008C74C5" w:rsidRPr="009D5B4C" w:rsidRDefault="00D105F3" w:rsidP="008C74C5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  <w:r w:rsidRPr="009D5B4C">
              <w:rPr>
                <w:bCs/>
                <w:lang w:val="en-US"/>
              </w:rPr>
              <w:t>Articulation of Russian vowels and consonants in comparison to the Serbian language.</w:t>
            </w:r>
          </w:p>
          <w:p w14:paraId="3E338BDC" w14:textId="36830891" w:rsidR="008C74C5" w:rsidRPr="009D5B4C" w:rsidRDefault="00D105F3" w:rsidP="008C74C5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  <w:r w:rsidRPr="009D5B4C">
              <w:rPr>
                <w:bCs/>
                <w:lang w:val="en-US"/>
              </w:rPr>
              <w:t>Concept of consonant softness from the acoustic and articulation point of view.</w:t>
            </w:r>
          </w:p>
          <w:p w14:paraId="5A895867" w14:textId="737F6743" w:rsidR="008C74C5" w:rsidRPr="009D5B4C" w:rsidRDefault="00D105F3" w:rsidP="008C74C5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  <w:r w:rsidRPr="009D5B4C">
              <w:rPr>
                <w:bCs/>
                <w:lang w:val="en-US"/>
              </w:rPr>
              <w:t>Relationship between letters and voices in Russian language compared to the Serbian language.</w:t>
            </w:r>
          </w:p>
          <w:p w14:paraId="62114D52" w14:textId="777021D9" w:rsidR="008C74C5" w:rsidRPr="009D5B4C" w:rsidRDefault="00D105F3" w:rsidP="008C74C5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  <w:r w:rsidRPr="009D5B4C">
              <w:rPr>
                <w:bCs/>
                <w:lang w:val="en-US"/>
              </w:rPr>
              <w:t>Phonetic transcription. Phonetic word.</w:t>
            </w:r>
          </w:p>
          <w:p w14:paraId="4CD01DD4" w14:textId="194755D4" w:rsidR="008C74C5" w:rsidRPr="009D5B4C" w:rsidRDefault="00D105F3" w:rsidP="008C74C5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  <w:r w:rsidRPr="009D5B4C">
              <w:rPr>
                <w:bCs/>
                <w:lang w:val="en-US"/>
              </w:rPr>
              <w:t>Accent. Phonetic nature of Russian accent compared to Serbian. The place of accent in words and rhythm of the Russian word.</w:t>
            </w:r>
          </w:p>
          <w:p w14:paraId="67151C17" w14:textId="7F401A37" w:rsidR="008C74C5" w:rsidRPr="009D5B4C" w:rsidRDefault="00D105F3" w:rsidP="008C74C5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  <w:r w:rsidRPr="009D5B4C">
              <w:rPr>
                <w:bCs/>
                <w:lang w:val="en-US"/>
              </w:rPr>
              <w:t xml:space="preserve">Pronunciation of unaccented vowels: reduction of first and second degree. Pronunciation of unaccented vowels </w:t>
            </w:r>
            <w:r w:rsidRPr="009D5B4C">
              <w:rPr>
                <w:bCs/>
                <w:lang w:val="en-US"/>
              </w:rPr>
              <w:lastRenderedPageBreak/>
              <w:t>in prepositions, conjunctions and particles.</w:t>
            </w:r>
          </w:p>
          <w:p w14:paraId="2FE38289" w14:textId="54952A84" w:rsidR="008C74C5" w:rsidRPr="009D5B4C" w:rsidRDefault="00D105F3" w:rsidP="008C74C5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  <w:r w:rsidRPr="009D5B4C">
              <w:rPr>
                <w:bCs/>
                <w:lang w:val="en-US"/>
              </w:rPr>
              <w:t xml:space="preserve">Classification and pronunciation of Russian vowels in comparison with </w:t>
            </w:r>
            <w:r w:rsidR="009F0206" w:rsidRPr="009D5B4C">
              <w:rPr>
                <w:bCs/>
                <w:lang w:val="en-US"/>
              </w:rPr>
              <w:t>Serbian.</w:t>
            </w:r>
          </w:p>
          <w:p w14:paraId="461395FD" w14:textId="40116336" w:rsidR="008C74C5" w:rsidRPr="009D5B4C" w:rsidRDefault="009F0206" w:rsidP="008C74C5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  <w:r w:rsidRPr="009D5B4C">
              <w:rPr>
                <w:bCs/>
                <w:lang w:val="en-US"/>
              </w:rPr>
              <w:t>Voice changes in consonants. Assimilation of consonants by softness, sonority, place and manner of word formation.</w:t>
            </w:r>
          </w:p>
          <w:p w14:paraId="786DEB0A" w14:textId="34A22774" w:rsidR="008C74C5" w:rsidRPr="009D5B4C" w:rsidRDefault="008C74C5" w:rsidP="008C74C5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  <w:r w:rsidRPr="009D5B4C">
              <w:rPr>
                <w:bCs/>
                <w:lang w:val="en-US"/>
              </w:rPr>
              <w:t xml:space="preserve"> </w:t>
            </w:r>
            <w:r w:rsidR="009F0206" w:rsidRPr="009D5B4C">
              <w:rPr>
                <w:bCs/>
                <w:lang w:val="en-US"/>
              </w:rPr>
              <w:t xml:space="preserve">Faucal and lateral explosion of consonants. </w:t>
            </w:r>
            <w:proofErr w:type="spellStart"/>
            <w:r w:rsidR="009F0206" w:rsidRPr="009D5B4C">
              <w:rPr>
                <w:bCs/>
                <w:lang w:val="en-US"/>
              </w:rPr>
              <w:t>Desonorization</w:t>
            </w:r>
            <w:proofErr w:type="spellEnd"/>
            <w:r w:rsidR="009F0206" w:rsidRPr="009D5B4C">
              <w:rPr>
                <w:bCs/>
                <w:lang w:val="en-US"/>
              </w:rPr>
              <w:t xml:space="preserve"> of consonants and simplification of consonant groups. Pronunciation of personal names and patronyms.</w:t>
            </w:r>
          </w:p>
          <w:p w14:paraId="2BDEE08F" w14:textId="248F38BF" w:rsidR="008C74C5" w:rsidRPr="009D5B4C" w:rsidRDefault="009F0206" w:rsidP="008C74C5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  <w:r w:rsidRPr="009D5B4C">
              <w:rPr>
                <w:bCs/>
                <w:lang w:val="en-US"/>
              </w:rPr>
              <w:t>Voice changes on the boundaries between words.</w:t>
            </w:r>
          </w:p>
          <w:p w14:paraId="2059A697" w14:textId="762380FF" w:rsidR="008C74C5" w:rsidRPr="009D5B4C" w:rsidRDefault="009F0206" w:rsidP="008C74C5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  <w:r w:rsidRPr="009D5B4C">
              <w:rPr>
                <w:bCs/>
                <w:lang w:val="en-US"/>
              </w:rPr>
              <w:t>Pronunciation of voices in the words of foreign origin. Phonetic homonyms.</w:t>
            </w:r>
          </w:p>
          <w:p w14:paraId="12694A32" w14:textId="29092B76" w:rsidR="00B54668" w:rsidRPr="009D5B4C" w:rsidRDefault="009F0206" w:rsidP="008C74C5">
            <w:pPr>
              <w:widowControl w:val="0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Cs/>
                <w:lang w:val="en-US"/>
              </w:rPr>
            </w:pPr>
            <w:r w:rsidRPr="009D5B4C">
              <w:rPr>
                <w:bCs/>
                <w:lang w:val="en-US"/>
              </w:rPr>
              <w:t xml:space="preserve">Pronunciation of unaccented vowels [e] and [a] after soft consonants and consonants [ж] and [ш] in extensions of grammatical forms. A brief overview of Russian voice system compared to the Serbian system. </w:t>
            </w:r>
          </w:p>
        </w:tc>
      </w:tr>
      <w:tr w:rsidR="001D3BF1" w:rsidRPr="009D5B4C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9D5B4C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5B4C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1D3BF1" w:rsidRPr="009D5B4C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9E2CE98" w:rsidR="001D3BF1" w:rsidRPr="009D5B4C" w:rsidRDefault="002D5B8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 w:rsidRPr="009D5B4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="00E1222F" w:rsidRPr="009D5B4C">
              <w:rPr>
                <w:rFonts w:ascii="Candara" w:hAnsi="Candara"/>
                <w:lang w:val="en-US"/>
              </w:rPr>
              <w:t>Serbian  (</w:t>
            </w:r>
            <w:proofErr w:type="gramEnd"/>
            <w:r w:rsidR="00E1222F" w:rsidRPr="009D5B4C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9D5B4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D5B4C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9D5B4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D5B4C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14:paraId="23D3CF60" w14:textId="77777777" w:rsidR="00E47B95" w:rsidRPr="009D5B4C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14:paraId="35374160" w14:textId="003A4CAE" w:rsidR="00E1222F" w:rsidRPr="009D5B4C" w:rsidRDefault="002D5B8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9D5B4C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E1222F" w:rsidRPr="009D5B4C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 w:rsidRPr="009D5B4C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="00E1222F" w:rsidRPr="009D5B4C">
              <w:rPr>
                <w:rFonts w:ascii="Candara" w:hAnsi="Candara"/>
                <w:lang w:val="en-US"/>
              </w:rPr>
              <w:t>Serbian with other mentoring</w:t>
            </w:r>
            <w:r w:rsidR="009D3A24" w:rsidRPr="009D5B4C">
              <w:rPr>
                <w:rFonts w:ascii="Candara" w:hAnsi="Candara"/>
                <w:lang w:val="en-US"/>
              </w:rPr>
              <w:t>, Russian language</w:t>
            </w:r>
          </w:p>
          <w:p w14:paraId="0365FEB6" w14:textId="3B1BBE9E" w:rsidR="00E47B95" w:rsidRPr="009D5B4C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B54668" w:rsidRPr="009D5B4C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9D5B4C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5B4C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1F14FA" w:rsidRPr="009D5B4C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9D5B4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9D5B4C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9D5B4C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9D5B4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5B4C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9D5B4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5B4C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9D5B4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5B4C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1F14FA" w:rsidRPr="009D5B4C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9D5B4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5B4C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7C215DF" w:rsidR="001F14FA" w:rsidRPr="009D5B4C" w:rsidRDefault="00BF0D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5B4C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9D5B4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5B4C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57A4C7A" w:rsidR="001F14FA" w:rsidRPr="009D5B4C" w:rsidRDefault="0063419F" w:rsidP="00BF0D2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5B4C">
              <w:rPr>
                <w:rFonts w:ascii="Candara" w:hAnsi="Candara"/>
                <w:b/>
                <w:lang w:val="en-US"/>
              </w:rPr>
              <w:t>2</w:t>
            </w:r>
            <w:r w:rsidR="00BF0D24" w:rsidRPr="009D5B4C">
              <w:rPr>
                <w:rFonts w:ascii="Candara" w:hAnsi="Candara"/>
                <w:b/>
                <w:lang w:val="en-US"/>
              </w:rPr>
              <w:t>5</w:t>
            </w:r>
          </w:p>
        </w:tc>
      </w:tr>
      <w:tr w:rsidR="001F14FA" w:rsidRPr="009D5B4C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9D5B4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5B4C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6A7B1369" w:rsidR="001F14FA" w:rsidRPr="009D5B4C" w:rsidRDefault="00BF0D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5B4C">
              <w:rPr>
                <w:rFonts w:ascii="Candara" w:hAnsi="Candara"/>
                <w:b/>
                <w:lang w:val="en-US"/>
              </w:rPr>
              <w:t>2</w:t>
            </w:r>
            <w:r w:rsidR="008C74C5" w:rsidRPr="009D5B4C">
              <w:rPr>
                <w:rFonts w:ascii="Candara" w:hAnsi="Candara"/>
                <w:b/>
                <w:lang w:val="en-US"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9D5B4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5B4C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7FA5D22" w:rsidR="001F14FA" w:rsidRPr="009D5B4C" w:rsidRDefault="0063419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5B4C">
              <w:rPr>
                <w:rFonts w:ascii="Candara" w:hAnsi="Candara"/>
                <w:b/>
                <w:lang w:val="en-US"/>
              </w:rPr>
              <w:t>30</w:t>
            </w:r>
          </w:p>
        </w:tc>
      </w:tr>
      <w:tr w:rsidR="001F14FA" w:rsidRPr="009D5B4C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9D5B4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5B4C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6508F59" w:rsidR="001F14FA" w:rsidRPr="009D5B4C" w:rsidRDefault="008C74C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5B4C">
              <w:rPr>
                <w:rFonts w:ascii="Candara" w:hAnsi="Candara"/>
                <w:b/>
                <w:lang w:val="en-US"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9D5B4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5B4C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9D5B4C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5B4C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1F14FA" w:rsidRPr="009D5B4C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9D5B4C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9D5B4C">
              <w:rPr>
                <w:rFonts w:ascii="Candara" w:hAnsi="Candara"/>
                <w:b/>
                <w:lang w:val="en-US"/>
              </w:rPr>
              <w:t>*</w:t>
            </w:r>
            <w:r w:rsidR="001F14FA" w:rsidRPr="009D5B4C">
              <w:rPr>
                <w:rFonts w:ascii="Candara" w:hAnsi="Candara"/>
                <w:b/>
                <w:lang w:val="en-US"/>
              </w:rPr>
              <w:t xml:space="preserve">Final </w:t>
            </w:r>
            <w:r w:rsidRPr="009D5B4C">
              <w:rPr>
                <w:rFonts w:ascii="Candara" w:hAnsi="Candara"/>
                <w:b/>
                <w:lang w:val="en-US"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9D5B4C" w:rsidRDefault="00E60599" w:rsidP="00E71A0B">
      <w:pPr>
        <w:ind w:left="1089"/>
        <w:rPr>
          <w:lang w:val="en-US"/>
        </w:rPr>
      </w:pPr>
    </w:p>
    <w:p w14:paraId="1352A5B3" w14:textId="77777777" w:rsidR="00E60599" w:rsidRPr="009D5B4C" w:rsidRDefault="00E60599" w:rsidP="00E71A0B">
      <w:pPr>
        <w:ind w:left="1089"/>
        <w:rPr>
          <w:lang w:val="en-US"/>
        </w:rPr>
      </w:pPr>
    </w:p>
    <w:p w14:paraId="75B133D4" w14:textId="77777777" w:rsidR="001F14FA" w:rsidRPr="009D5B4C" w:rsidRDefault="001F14FA" w:rsidP="00E71A0B">
      <w:pPr>
        <w:ind w:left="1089"/>
        <w:rPr>
          <w:lang w:val="en-US"/>
        </w:rPr>
      </w:pPr>
    </w:p>
    <w:sectPr w:rsidR="001F14FA" w:rsidRPr="009D5B4C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6C5DC" w14:textId="77777777" w:rsidR="002D5B80" w:rsidRDefault="002D5B80" w:rsidP="00864926">
      <w:pPr>
        <w:spacing w:after="0" w:line="240" w:lineRule="auto"/>
      </w:pPr>
      <w:r>
        <w:separator/>
      </w:r>
    </w:p>
  </w:endnote>
  <w:endnote w:type="continuationSeparator" w:id="0">
    <w:p w14:paraId="1A7B3155" w14:textId="77777777" w:rsidR="002D5B80" w:rsidRDefault="002D5B8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8A17E" w14:textId="77777777" w:rsidR="002D5B80" w:rsidRDefault="002D5B80" w:rsidP="00864926">
      <w:pPr>
        <w:spacing w:after="0" w:line="240" w:lineRule="auto"/>
      </w:pPr>
      <w:r>
        <w:separator/>
      </w:r>
    </w:p>
  </w:footnote>
  <w:footnote w:type="continuationSeparator" w:id="0">
    <w:p w14:paraId="4DB5A95A" w14:textId="77777777" w:rsidR="002D5B80" w:rsidRDefault="002D5B8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89D2377"/>
    <w:multiLevelType w:val="hybridMultilevel"/>
    <w:tmpl w:val="8DA4517C"/>
    <w:lvl w:ilvl="0" w:tplc="A72A9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2829D8"/>
    <w:multiLevelType w:val="hybridMultilevel"/>
    <w:tmpl w:val="E236B306"/>
    <w:lvl w:ilvl="0" w:tplc="45F67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0554B16"/>
    <w:multiLevelType w:val="hybridMultilevel"/>
    <w:tmpl w:val="7A2687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B33587"/>
    <w:multiLevelType w:val="hybridMultilevel"/>
    <w:tmpl w:val="4E963142"/>
    <w:lvl w:ilvl="0" w:tplc="99B67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E05DC"/>
    <w:rsid w:val="001F14FA"/>
    <w:rsid w:val="001F60E3"/>
    <w:rsid w:val="002319B6"/>
    <w:rsid w:val="002D5B80"/>
    <w:rsid w:val="00315601"/>
    <w:rsid w:val="00323176"/>
    <w:rsid w:val="00357C34"/>
    <w:rsid w:val="003B32A9"/>
    <w:rsid w:val="003C177A"/>
    <w:rsid w:val="00402A62"/>
    <w:rsid w:val="00406F80"/>
    <w:rsid w:val="00431EFA"/>
    <w:rsid w:val="00441D84"/>
    <w:rsid w:val="00493925"/>
    <w:rsid w:val="004D1C7E"/>
    <w:rsid w:val="004E562D"/>
    <w:rsid w:val="005A5D38"/>
    <w:rsid w:val="005B0885"/>
    <w:rsid w:val="005B64BF"/>
    <w:rsid w:val="005D46D7"/>
    <w:rsid w:val="00603117"/>
    <w:rsid w:val="0063419F"/>
    <w:rsid w:val="00676C65"/>
    <w:rsid w:val="0069043C"/>
    <w:rsid w:val="006E40AE"/>
    <w:rsid w:val="006F647C"/>
    <w:rsid w:val="00783C57"/>
    <w:rsid w:val="00792CB4"/>
    <w:rsid w:val="007C4B2F"/>
    <w:rsid w:val="00864926"/>
    <w:rsid w:val="008A30CE"/>
    <w:rsid w:val="008B1D6B"/>
    <w:rsid w:val="008C31B7"/>
    <w:rsid w:val="008C74C5"/>
    <w:rsid w:val="00911529"/>
    <w:rsid w:val="00932B21"/>
    <w:rsid w:val="00972302"/>
    <w:rsid w:val="009906EA"/>
    <w:rsid w:val="009D3A24"/>
    <w:rsid w:val="009D3F5E"/>
    <w:rsid w:val="009D5B4C"/>
    <w:rsid w:val="009F0206"/>
    <w:rsid w:val="009F3F9F"/>
    <w:rsid w:val="00A10286"/>
    <w:rsid w:val="00A105EE"/>
    <w:rsid w:val="00A1335D"/>
    <w:rsid w:val="00AF47A6"/>
    <w:rsid w:val="00B50491"/>
    <w:rsid w:val="00B54668"/>
    <w:rsid w:val="00B57028"/>
    <w:rsid w:val="00B9521A"/>
    <w:rsid w:val="00BD3504"/>
    <w:rsid w:val="00BF0D24"/>
    <w:rsid w:val="00C63234"/>
    <w:rsid w:val="00CA6D81"/>
    <w:rsid w:val="00CC23C3"/>
    <w:rsid w:val="00CD17F1"/>
    <w:rsid w:val="00D105F3"/>
    <w:rsid w:val="00D92F39"/>
    <w:rsid w:val="00DB43CC"/>
    <w:rsid w:val="00E111DD"/>
    <w:rsid w:val="00E1222F"/>
    <w:rsid w:val="00E47B95"/>
    <w:rsid w:val="00E5013A"/>
    <w:rsid w:val="00E60599"/>
    <w:rsid w:val="00E71A0B"/>
    <w:rsid w:val="00E8188A"/>
    <w:rsid w:val="00E857F8"/>
    <w:rsid w:val="00EA7E0C"/>
    <w:rsid w:val="00EC2230"/>
    <w:rsid w:val="00EC53EE"/>
    <w:rsid w:val="00F06AFA"/>
    <w:rsid w:val="00F21177"/>
    <w:rsid w:val="00F237EB"/>
    <w:rsid w:val="00F40372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43C34B2D-4176-4640-ADD7-F2944E0A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postbody">
    <w:name w:val="postbody"/>
    <w:basedOn w:val="DefaultParagraphFont"/>
    <w:rsid w:val="009D3A24"/>
  </w:style>
  <w:style w:type="paragraph" w:styleId="NormalWeb">
    <w:name w:val="Normal (Web)"/>
    <w:basedOn w:val="Normal"/>
    <w:rsid w:val="009D3A2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BF0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6FE75-469A-4F4D-B6ED-3A3EED72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4</cp:revision>
  <cp:lastPrinted>2015-12-23T11:47:00Z</cp:lastPrinted>
  <dcterms:created xsi:type="dcterms:W3CDTF">2017-04-03T11:10:00Z</dcterms:created>
  <dcterms:modified xsi:type="dcterms:W3CDTF">2018-06-06T07:26:00Z</dcterms:modified>
</cp:coreProperties>
</file>