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11265" w:rsidRPr="001A2D47" w:rsidTr="00D73A3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265" w:rsidRPr="001A2D47" w:rsidRDefault="00711265" w:rsidP="00D73A39">
            <w:pPr>
              <w:spacing w:line="240" w:lineRule="auto"/>
              <w:jc w:val="left"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720E281A" wp14:editId="24256149">
                  <wp:extent cx="552450" cy="549415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D47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 xml:space="preserve">                         UNIVERSITY OF NIŠ</w:t>
            </w:r>
          </w:p>
          <w:p w:rsidR="00711265" w:rsidRPr="001A2D47" w:rsidRDefault="00711265" w:rsidP="00D73A39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</w:tc>
      </w:tr>
      <w:tr w:rsidR="00711265" w:rsidRPr="001A2D47" w:rsidTr="00D73A3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noProof/>
                <w:sz w:val="36"/>
                <w:szCs w:val="36"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1265" w:rsidRPr="001A2D47" w:rsidRDefault="00711265" w:rsidP="00D73A3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noProof/>
                <w:color w:val="FF0000"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sz w:val="24"/>
                <w:szCs w:val="24"/>
                <w:lang w:val="en-US"/>
              </w:rPr>
              <w:t>Pedagogical Faculty in Vranje</w:t>
            </w:r>
          </w:p>
        </w:tc>
      </w:tr>
      <w:tr w:rsidR="00711265" w:rsidRPr="001A2D47" w:rsidTr="00D73A3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GENERAL INFORMATION</w:t>
            </w:r>
          </w:p>
        </w:tc>
      </w:tr>
      <w:tr w:rsidR="00F22E39" w:rsidRPr="001A2D47" w:rsidTr="00D73A3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22E39" w:rsidRPr="001A2D47" w:rsidRDefault="00F22E39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bookmarkStart w:id="0" w:name="_GoBack" w:colFirst="1" w:colLast="1"/>
            <w:r w:rsidRPr="001A2D47">
              <w:rPr>
                <w:rFonts w:ascii="Candara" w:hAnsi="Candara"/>
                <w:noProof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22E39" w:rsidRDefault="00F22E39">
            <w:pPr>
              <w:spacing w:line="240" w:lineRule="auto"/>
              <w:jc w:val="left"/>
              <w:rPr>
                <w:rFonts w:asciiTheme="minorHAnsi" w:hAnsiTheme="minorHAnsi"/>
                <w:b/>
                <w:noProof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noProof/>
                <w:color w:val="95B3D7" w:themeColor="accent1" w:themeTint="99"/>
                <w:sz w:val="28"/>
                <w:szCs w:val="28"/>
                <w:lang w:val="en-US"/>
              </w:rPr>
              <w:t>Preschool Teaching</w:t>
            </w:r>
          </w:p>
        </w:tc>
      </w:tr>
      <w:tr w:rsidR="00F22E39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F22E39" w:rsidRPr="001A2D47" w:rsidRDefault="00F22E39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22E39" w:rsidRDefault="00F22E39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>
              <w:rPr>
                <w:rFonts w:ascii="Candara" w:hAnsi="Candara"/>
                <w:noProof/>
                <w:lang w:val="en-US"/>
              </w:rPr>
              <w:t>/</w:t>
            </w:r>
          </w:p>
        </w:tc>
      </w:tr>
      <w:bookmarkEnd w:id="0"/>
      <w:tr w:rsidR="00711265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noProof/>
                <w:sz w:val="24"/>
                <w:szCs w:val="24"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sz w:val="24"/>
                <w:szCs w:val="24"/>
                <w:lang w:val="en-US"/>
              </w:rPr>
              <w:t>French language</w:t>
            </w:r>
          </w:p>
        </w:tc>
      </w:tr>
      <w:tr w:rsidR="00711265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11265" w:rsidRPr="001A2D47" w:rsidRDefault="00F22E39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31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32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33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 Doctoral</w:t>
            </w:r>
          </w:p>
        </w:tc>
      </w:tr>
      <w:tr w:rsidR="00711265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11265" w:rsidRPr="001A2D47" w:rsidRDefault="00F22E39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34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35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 Elective</w:t>
            </w:r>
          </w:p>
        </w:tc>
      </w:tr>
      <w:tr w:rsidR="00711265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711265" w:rsidRPr="001A2D47" w:rsidRDefault="00711265" w:rsidP="00D73A3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711265" w:rsidRPr="001A2D47" w:rsidRDefault="00F22E39" w:rsidP="00D73A3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sdt>
              <w:sdtPr>
                <w:rPr>
                  <w:rFonts w:ascii="Candara" w:hAnsi="Candara" w:cs="Arial"/>
                  <w:noProof/>
                  <w:lang w:val="en-US"/>
                </w:rPr>
                <w:id w:val="40614136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711265" w:rsidRPr="001A2D47">
              <w:rPr>
                <w:rFonts w:ascii="Candara" w:hAnsi="Candara" w:cs="Arial"/>
                <w:noProof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noProof/>
                  <w:lang w:val="en-US"/>
                </w:rPr>
                <w:id w:val="40614137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 w:cs="Arial"/>
                <w:noProof/>
                <w:lang w:val="en-US"/>
              </w:rPr>
              <w:t>Spring</w:t>
            </w:r>
          </w:p>
        </w:tc>
      </w:tr>
      <w:tr w:rsidR="00711265" w:rsidRPr="001A2D47" w:rsidTr="00D73A3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1</w:t>
            </w:r>
            <w:r w:rsidRPr="001A2D47">
              <w:rPr>
                <w:rFonts w:ascii="Candara" w:hAnsi="Candara"/>
                <w:noProof/>
                <w:vertAlign w:val="superscript"/>
                <w:lang w:val="en-US"/>
              </w:rPr>
              <w:t>st</w:t>
            </w:r>
          </w:p>
        </w:tc>
      </w:tr>
      <w:tr w:rsidR="00711265" w:rsidRPr="001A2D47" w:rsidTr="00D73A3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4</w:t>
            </w:r>
          </w:p>
        </w:tc>
      </w:tr>
      <w:tr w:rsidR="00711265" w:rsidRPr="001A2D47" w:rsidTr="00D73A3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Biljana Savić</w:t>
            </w:r>
          </w:p>
        </w:tc>
      </w:tr>
      <w:tr w:rsidR="00711265" w:rsidRPr="001A2D47" w:rsidTr="00D73A3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11265" w:rsidRPr="001A2D47" w:rsidRDefault="00F22E39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38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39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40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 Individual tutorials</w:t>
            </w:r>
          </w:p>
          <w:p w:rsidR="00711265" w:rsidRPr="001A2D47" w:rsidRDefault="00F22E39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41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42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43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  Seminar</w:t>
            </w:r>
          </w:p>
          <w:p w:rsidR="00711265" w:rsidRPr="001A2D47" w:rsidRDefault="00F22E39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44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45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46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  Other</w:t>
            </w:r>
          </w:p>
        </w:tc>
      </w:tr>
      <w:tr w:rsidR="00711265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11265" w:rsidRPr="001A2D47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PURPOSE AND OVERVIEW (max. 5 sentences)</w:t>
            </w:r>
          </w:p>
        </w:tc>
      </w:tr>
      <w:tr w:rsidR="00711265" w:rsidRPr="001A2D47" w:rsidTr="00D73A39">
        <w:trPr>
          <w:trHeight w:val="562"/>
        </w:trPr>
        <w:tc>
          <w:tcPr>
            <w:tcW w:w="10440" w:type="dxa"/>
            <w:gridSpan w:val="7"/>
            <w:vAlign w:val="center"/>
          </w:tcPr>
          <w:p w:rsidR="00711265" w:rsidRPr="00F468A8" w:rsidRDefault="00711265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F468A8">
              <w:rPr>
                <w:rFonts w:ascii="Candara" w:hAnsi="Candara"/>
                <w:noProof/>
                <w:lang w:val="en-US"/>
              </w:rPr>
              <w:t xml:space="preserve">Exercise and perfection the skills of reading, listening, speaking, writing in French ; to qualify the students for scientific research. </w:t>
            </w:r>
          </w:p>
        </w:tc>
      </w:tr>
      <w:tr w:rsidR="00711265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SYLLABUS (brief outline and summary of topics, max. 10 sentences)</w:t>
            </w:r>
          </w:p>
        </w:tc>
      </w:tr>
      <w:tr w:rsidR="00711265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11265" w:rsidRPr="001A2D47" w:rsidRDefault="00711265" w:rsidP="00D73A39">
            <w:pPr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1. Dynamisme ou violence ?</w:t>
            </w:r>
          </w:p>
          <w:p w:rsidR="00711265" w:rsidRPr="001A2D47" w:rsidRDefault="00711265" w:rsidP="00D73A39">
            <w:pPr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 xml:space="preserve">2. La fatigue chez l`enfant </w:t>
            </w:r>
          </w:p>
          <w:p w:rsidR="00711265" w:rsidRPr="001A2D47" w:rsidRDefault="00711265" w:rsidP="00D73A39">
            <w:pPr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3. Le repos</w:t>
            </w:r>
          </w:p>
          <w:p w:rsidR="00711265" w:rsidRPr="001A2D47" w:rsidRDefault="00711265" w:rsidP="00D73A39">
            <w:pPr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4. Les jouets</w:t>
            </w:r>
          </w:p>
          <w:p w:rsidR="00711265" w:rsidRPr="001A2D47" w:rsidRDefault="00711265" w:rsidP="00D73A39">
            <w:pPr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5. Les enfants et les livres</w:t>
            </w:r>
          </w:p>
          <w:p w:rsidR="00711265" w:rsidRPr="001A2D47" w:rsidRDefault="00711265" w:rsidP="00D73A39">
            <w:pPr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6. L`enfant et la poesie</w:t>
            </w:r>
          </w:p>
          <w:p w:rsidR="00711265" w:rsidRPr="001A2D47" w:rsidRDefault="00711265" w:rsidP="00D73A39">
            <w:pPr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lastRenderedPageBreak/>
              <w:t>7. Le bonheur аu futur</w:t>
            </w:r>
          </w:p>
        </w:tc>
      </w:tr>
      <w:tr w:rsidR="00711265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lastRenderedPageBreak/>
              <w:t>LANGUAGE OF INSTRUCTION</w:t>
            </w:r>
          </w:p>
        </w:tc>
      </w:tr>
      <w:tr w:rsidR="00711265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11265" w:rsidRPr="001A2D47" w:rsidRDefault="00F22E39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47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48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49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  Other ___Franch_______ (complete course)</w:t>
            </w:r>
          </w:p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  <w:p w:rsidR="00711265" w:rsidRPr="001A2D47" w:rsidRDefault="00F22E39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40614150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40614151"/>
              </w:sdtPr>
              <w:sdtEndPr/>
              <w:sdtContent>
                <w:r w:rsidR="00711265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711265" w:rsidRPr="001A2D47">
              <w:rPr>
                <w:rFonts w:ascii="Candara" w:hAnsi="Candara"/>
                <w:noProof/>
                <w:lang w:val="en-US"/>
              </w:rPr>
              <w:t>Serbian with other mentoring ______________</w:t>
            </w:r>
          </w:p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</w:p>
        </w:tc>
      </w:tr>
      <w:tr w:rsidR="00711265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ASSESSMENT METHODS AND CRITERIA</w:t>
            </w:r>
          </w:p>
        </w:tc>
      </w:tr>
      <w:tr w:rsidR="00711265" w:rsidRPr="001A2D47" w:rsidTr="00D73A3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</w:tr>
      <w:tr w:rsidR="00711265" w:rsidRPr="001A2D47" w:rsidTr="00D73A3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50</w:t>
            </w:r>
          </w:p>
        </w:tc>
      </w:tr>
      <w:tr w:rsidR="00711265" w:rsidRPr="001A2D47" w:rsidTr="00D73A3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50</w:t>
            </w:r>
          </w:p>
        </w:tc>
      </w:tr>
      <w:tr w:rsidR="00711265" w:rsidRPr="001A2D47" w:rsidTr="00D73A3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100</w:t>
            </w:r>
          </w:p>
        </w:tc>
      </w:tr>
      <w:tr w:rsidR="00711265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11265" w:rsidRPr="001A2D47" w:rsidRDefault="00711265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65"/>
    <w:rsid w:val="004A2B01"/>
    <w:rsid w:val="0065071F"/>
    <w:rsid w:val="00711265"/>
    <w:rsid w:val="00A43CA4"/>
    <w:rsid w:val="00B55775"/>
    <w:rsid w:val="00D05607"/>
    <w:rsid w:val="00F2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6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1126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6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6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1126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4</cp:revision>
  <dcterms:created xsi:type="dcterms:W3CDTF">2016-04-12T11:54:00Z</dcterms:created>
  <dcterms:modified xsi:type="dcterms:W3CDTF">2016-04-14T07:34:00Z</dcterms:modified>
</cp:coreProperties>
</file>