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A2AA5C8" w:rsidR="00864926" w:rsidRPr="00B54668" w:rsidRDefault="003B3D50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 w:rsidRPr="002B7D0D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097BD02" w:rsidR="00B50491" w:rsidRPr="00B54668" w:rsidRDefault="0039423D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Abiotic characteristics of aquatic ecosystems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2FD7FA" w:rsidR="006F647C" w:rsidRPr="00B54668" w:rsidRDefault="00160F18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160F18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53EE814" w:rsidR="00A1335D" w:rsidRPr="00B54668" w:rsidRDefault="0039423D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D1E663D" w:rsidR="00E857F8" w:rsidRPr="0039423D" w:rsidRDefault="0039423D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599BD84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199ECB1" w:rsidR="00911529" w:rsidRPr="00B54668" w:rsidRDefault="006D2FFF" w:rsidP="0039423D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knowledge about</w:t>
            </w:r>
            <w:r w:rsidR="00814B5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39423D">
              <w:rPr>
                <w:rFonts w:ascii="Arial" w:hAnsi="Arial" w:cs="Arial"/>
                <w:color w:val="222222"/>
                <w:lang w:val="en"/>
              </w:rPr>
              <w:t>physical and chemical characteristic</w:t>
            </w:r>
            <w:r>
              <w:rPr>
                <w:rFonts w:ascii="Arial" w:hAnsi="Arial" w:cs="Arial"/>
                <w:color w:val="222222"/>
                <w:lang w:val="en"/>
              </w:rPr>
              <w:t>s</w:t>
            </w:r>
            <w:r w:rsidR="0039423D">
              <w:rPr>
                <w:rFonts w:ascii="Arial" w:hAnsi="Arial" w:cs="Arial"/>
                <w:color w:val="222222"/>
                <w:lang w:val="en"/>
              </w:rPr>
              <w:t xml:space="preserve"> of water. Water characteristics as ecological factors.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E4D2549" w:rsidR="00B54668" w:rsidRPr="00B54668" w:rsidRDefault="006D2FFF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</w:t>
            </w:r>
            <w:r w:rsidR="008766EE">
              <w:rPr>
                <w:rFonts w:ascii="Candara" w:hAnsi="Candara"/>
                <w:b/>
              </w:rPr>
              <w:t xml:space="preserve"> chemical composition of</w:t>
            </w:r>
            <w:r>
              <w:rPr>
                <w:rFonts w:ascii="Candara" w:hAnsi="Candara"/>
                <w:b/>
              </w:rPr>
              <w:t xml:space="preserve"> water in</w:t>
            </w:r>
            <w:r w:rsidR="008766EE">
              <w:rPr>
                <w:rFonts w:ascii="Candara" w:hAnsi="Candara"/>
                <w:b/>
              </w:rPr>
              <w:t xml:space="preserve"> lotic and lentic ecosystems. Processes in water. Natural water and polluted water. Types of water pollution: physical and chemical pollution.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160F1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160F1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92B6F7" w:rsidR="001F14FA" w:rsidRDefault="008766E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C8DC9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DF8498E" w:rsidR="001F14FA" w:rsidRDefault="008766E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5E3F220" w:rsidR="001F14FA" w:rsidRDefault="008766E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D062899" w:rsidR="001F14FA" w:rsidRDefault="008766EE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57A6A" w14:textId="77777777" w:rsidR="00160F18" w:rsidRDefault="00160F18" w:rsidP="00864926">
      <w:r>
        <w:separator/>
      </w:r>
    </w:p>
  </w:endnote>
  <w:endnote w:type="continuationSeparator" w:id="0">
    <w:p w14:paraId="0B52C3B3" w14:textId="77777777" w:rsidR="00160F18" w:rsidRDefault="00160F18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7216D" w14:textId="77777777" w:rsidR="00160F18" w:rsidRDefault="00160F18" w:rsidP="00864926">
      <w:r>
        <w:separator/>
      </w:r>
    </w:p>
  </w:footnote>
  <w:footnote w:type="continuationSeparator" w:id="0">
    <w:p w14:paraId="6349D47E" w14:textId="77777777" w:rsidR="00160F18" w:rsidRDefault="00160F18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60F18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9423D"/>
    <w:rsid w:val="003B07E6"/>
    <w:rsid w:val="003B32A9"/>
    <w:rsid w:val="003B3D50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B0E88"/>
    <w:rsid w:val="006D2FFF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64926"/>
    <w:rsid w:val="00875251"/>
    <w:rsid w:val="008766EE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4764C"/>
    <w:rsid w:val="00A5436F"/>
    <w:rsid w:val="00A55FB2"/>
    <w:rsid w:val="00AA1E6D"/>
    <w:rsid w:val="00AE6D44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0CADDA7-EA57-402C-8724-5AD706F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61C1-BEAF-43AD-A75A-9F493922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2016-04-07T16:33:00Z</dcterms:created>
  <dcterms:modified xsi:type="dcterms:W3CDTF">2016-04-15T10:32:00Z</dcterms:modified>
</cp:coreProperties>
</file>