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6616A" w:rsidRPr="00B54668" w:rsidTr="00657D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616A" w:rsidRDefault="00A6616A" w:rsidP="00657D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A6616A" w:rsidRPr="00B54668" w:rsidRDefault="00A6616A" w:rsidP="00657D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6616A" w:rsidRPr="00B54668" w:rsidTr="00657D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616A" w:rsidRPr="00E47B95" w:rsidRDefault="00A6616A" w:rsidP="00657D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616A" w:rsidRPr="00B54668" w:rsidRDefault="00BC0693" w:rsidP="00657D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628CD">
              <w:rPr>
                <w:rFonts w:ascii="Candara" w:hAnsi="Candara"/>
                <w:b/>
                <w:sz w:val="24"/>
                <w:szCs w:val="24"/>
              </w:rPr>
              <w:t>Faculty of Sciences and Mathematics</w:t>
            </w:r>
          </w:p>
        </w:tc>
      </w:tr>
      <w:tr w:rsidR="00A6616A" w:rsidRPr="00B54668" w:rsidTr="00657D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6616A" w:rsidRPr="00BC0693" w:rsidRDefault="00BC0693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BC0693">
              <w:rPr>
                <w:rFonts w:ascii="Candara" w:hAnsi="Candara"/>
                <w:b/>
                <w:sz w:val="24"/>
                <w:szCs w:val="24"/>
              </w:rPr>
              <w:t>Mathematics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6616A" w:rsidRPr="00B54668" w:rsidRDefault="004A7168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6616A" w:rsidRPr="00B54668" w:rsidRDefault="004A7168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Time Series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6616A" w:rsidRPr="00B54668" w:rsidRDefault="00A513C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A6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A6616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A6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A">
              <w:rPr>
                <w:rFonts w:ascii="Candara" w:hAnsi="Candara"/>
              </w:rPr>
              <w:t xml:space="preserve"> Doctoral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6616A" w:rsidRPr="00B54668" w:rsidRDefault="00A513CD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A6616A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A6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A">
              <w:rPr>
                <w:rFonts w:ascii="Candara" w:hAnsi="Candara"/>
              </w:rPr>
              <w:t xml:space="preserve"> Elective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A6616A" w:rsidRPr="00B54668" w:rsidRDefault="00A6616A" w:rsidP="00657D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6616A" w:rsidRPr="00B54668" w:rsidRDefault="00A6616A" w:rsidP="004A716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borderBox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616A" w:rsidRPr="00B54668" w:rsidRDefault="004A7168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616A" w:rsidRPr="00B54668" w:rsidRDefault="00656CC0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616A" w:rsidRPr="00B54668" w:rsidRDefault="00BD6C62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Biljana Č. Popović</w:t>
            </w:r>
          </w:p>
        </w:tc>
      </w:tr>
      <w:tr w:rsidR="00A6616A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616A" w:rsidRPr="00406F80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616A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A6616A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616A" w:rsidRPr="00B54668" w:rsidRDefault="00A6616A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vAlign w:val="center"/>
          </w:tcPr>
          <w:p w:rsidR="00A6616A" w:rsidRPr="00A541CF" w:rsidRDefault="00A541CF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53536">
              <w:rPr>
                <w:szCs w:val="22"/>
                <w:lang w:eastAsia="ar-SA"/>
              </w:rPr>
              <w:t>The students will master the</w:t>
            </w:r>
            <w:r>
              <w:rPr>
                <w:szCs w:val="22"/>
                <w:lang w:eastAsia="ar-SA"/>
              </w:rPr>
              <w:t xml:space="preserve"> knowledge of time series. Analysis of data by the method of time series.</w:t>
            </w: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616A" w:rsidRPr="00B54668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616A" w:rsidRPr="000C28DA" w:rsidRDefault="000C28D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C28DA">
              <w:rPr>
                <w:rFonts w:ascii="Candara" w:hAnsi="Candara"/>
              </w:rPr>
              <w:t>Time series</w:t>
            </w:r>
            <w:r>
              <w:rPr>
                <w:rFonts w:ascii="Candara" w:hAnsi="Candara"/>
              </w:rPr>
              <w:t xml:space="preserve"> as the discrete time random process.  Stationarity.  Autocovariance, autocorrelation and partial autocorrelation function. Estimation of mean, variance, autocovariance, autocorrelation and partial autocorrelation function. </w:t>
            </w:r>
            <w:r w:rsidR="005B4425">
              <w:rPr>
                <w:rFonts w:ascii="Candara" w:hAnsi="Candara"/>
              </w:rPr>
              <w:t xml:space="preserve"> Models AR, MA and ARMA.  Deterministic components.  ARIMA models. Forecasting. Identification of a model. Estimation of parameters. Diagnostic checking.  Intervention analysis and outliers. Spectral theory of stationary time series. ARCH, GARCH and other </w:t>
            </w:r>
            <w:proofErr w:type="spellStart"/>
            <w:r w:rsidR="005B4425">
              <w:rPr>
                <w:rFonts w:ascii="Candara" w:hAnsi="Candara"/>
              </w:rPr>
              <w:t>heteroscedastic</w:t>
            </w:r>
            <w:proofErr w:type="spellEnd"/>
            <w:r w:rsidR="005B4425">
              <w:rPr>
                <w:rFonts w:ascii="Candara" w:hAnsi="Candara"/>
              </w:rPr>
              <w:t xml:space="preserve"> models. </w:t>
            </w:r>
            <w:r w:rsidR="008241CF">
              <w:rPr>
                <w:rFonts w:ascii="Candara" w:hAnsi="Candara"/>
              </w:rPr>
              <w:t xml:space="preserve">Indexes. </w:t>
            </w: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616A" w:rsidRPr="00B54668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616A" w:rsidRPr="004E562D" w:rsidRDefault="00A513C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A6616A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616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A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A6616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A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A6616A" w:rsidRPr="004E562D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6616A" w:rsidRPr="004E562D" w:rsidRDefault="00A513CD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A6616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A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A6616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6A" w:rsidRPr="004E562D">
              <w:rPr>
                <w:rFonts w:ascii="Candara" w:hAnsi="Candara"/>
              </w:rPr>
              <w:t>Serbian with other mentoring ______________</w:t>
            </w:r>
          </w:p>
          <w:p w:rsidR="00A6616A" w:rsidRPr="00B54668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616A" w:rsidRPr="00B54668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A6616A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6616A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616A" w:rsidRDefault="00BD6C62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6616A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616A" w:rsidRDefault="00BD6C62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616A" w:rsidRDefault="00BD6C62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48</w:t>
            </w:r>
          </w:p>
        </w:tc>
      </w:tr>
      <w:tr w:rsidR="00A6616A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616A" w:rsidRDefault="00BD6C62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6616A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616A" w:rsidRDefault="00A6616A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6616A" w:rsidRDefault="00A6616A" w:rsidP="00A6616A">
      <w:pPr>
        <w:ind w:left="1089"/>
      </w:pPr>
    </w:p>
    <w:p w:rsidR="00A6616A" w:rsidRDefault="00A6616A" w:rsidP="00A6616A">
      <w:pPr>
        <w:ind w:left="1089"/>
      </w:pPr>
    </w:p>
    <w:p w:rsidR="007D6374" w:rsidRDefault="008241CF"/>
    <w:sectPr w:rsidR="007D6374" w:rsidSect="008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616A"/>
    <w:rsid w:val="000C28DA"/>
    <w:rsid w:val="00213960"/>
    <w:rsid w:val="004A7168"/>
    <w:rsid w:val="005B4425"/>
    <w:rsid w:val="00656CC0"/>
    <w:rsid w:val="008241CF"/>
    <w:rsid w:val="008D5388"/>
    <w:rsid w:val="00A513CD"/>
    <w:rsid w:val="00A541CF"/>
    <w:rsid w:val="00A6616A"/>
    <w:rsid w:val="00B219B0"/>
    <w:rsid w:val="00BC0693"/>
    <w:rsid w:val="00B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6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616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6A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A71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Popovic</dc:creator>
  <cp:lastModifiedBy>Biljana Popovic</cp:lastModifiedBy>
  <cp:revision>8</cp:revision>
  <dcterms:created xsi:type="dcterms:W3CDTF">2016-04-15T19:32:00Z</dcterms:created>
  <dcterms:modified xsi:type="dcterms:W3CDTF">2016-04-18T10:50:00Z</dcterms:modified>
</cp:coreProperties>
</file>