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B0" w:rsidRPr="00B54668" w:rsidRDefault="00CD43B0" w:rsidP="00CD43B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43B0" w:rsidRPr="00B54668" w:rsidTr="0045602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3B0" w:rsidRDefault="00CD43B0" w:rsidP="0045602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10D8212" wp14:editId="3E43BD9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CD43B0" w:rsidRPr="00B54668" w:rsidRDefault="00CD43B0" w:rsidP="0045602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43B0" w:rsidRPr="00B54668" w:rsidTr="0045602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43B0" w:rsidRPr="00E47B95" w:rsidRDefault="00CD43B0" w:rsidP="0045602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43B0" w:rsidRPr="00B54668" w:rsidRDefault="00CD43B0" w:rsidP="00456022">
            <w:pPr>
              <w:suppressAutoHyphens w:val="0"/>
              <w:spacing w:after="200" w:line="240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CD43B0" w:rsidRPr="00B54668" w:rsidTr="0045602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43B0" w:rsidRPr="0073160B" w:rsidRDefault="000767D9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</w:rPr>
              <w:t>Mathematics</w:t>
            </w:r>
            <w:bookmarkStart w:id="0" w:name="_GoBack"/>
            <w:bookmarkEnd w:id="0"/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CD43B0" w:rsidRPr="00CD43B0" w:rsidRDefault="00CD43B0" w:rsidP="00CD43B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Ordered Algebraic Structures</w:t>
            </w: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CD43B0" w:rsidRPr="00B54668" w:rsidRDefault="000767D9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3B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3B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43B0">
              <w:rPr>
                <w:rFonts w:ascii="Candara" w:hAnsi="Candara"/>
              </w:rPr>
              <w:t xml:space="preserve"> Doctoral</w:t>
            </w: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43B0" w:rsidRPr="00B54668" w:rsidRDefault="000767D9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3B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43B0">
              <w:rPr>
                <w:rFonts w:ascii="Candara" w:hAnsi="Candara"/>
              </w:rPr>
              <w:t xml:space="preserve"> Elective</w:t>
            </w: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CD43B0" w:rsidRPr="00B54668" w:rsidRDefault="00CD43B0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CD43B0" w:rsidRPr="00B54668" w:rsidRDefault="00CD43B0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D43B0" w:rsidRPr="0047754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12.00</w:t>
            </w:r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</w:p>
        </w:tc>
      </w:tr>
      <w:tr w:rsidR="00CD43B0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D43B0" w:rsidRPr="00406F80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D43B0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CD43B0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6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CD43B0" w:rsidRPr="00B54668" w:rsidRDefault="00CD43B0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vAlign w:val="center"/>
          </w:tcPr>
          <w:p w:rsidR="00786023" w:rsidRPr="00786023" w:rsidRDefault="00786023" w:rsidP="007860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subject </w:t>
            </w:r>
            <w:r w:rsidRPr="00786023">
              <w:rPr>
                <w:rFonts w:ascii="Candara" w:hAnsi="Candara"/>
              </w:rPr>
              <w:t xml:space="preserve">Ordered </w:t>
            </w:r>
            <w:r>
              <w:rPr>
                <w:rFonts w:ascii="Candara" w:hAnsi="Candara"/>
              </w:rPr>
              <w:t>a</w:t>
            </w:r>
            <w:r w:rsidRPr="00786023">
              <w:rPr>
                <w:rFonts w:ascii="Candara" w:hAnsi="Candara"/>
              </w:rPr>
              <w:t xml:space="preserve">lgebraic </w:t>
            </w:r>
            <w:r>
              <w:rPr>
                <w:rFonts w:ascii="Candara" w:hAnsi="Candara"/>
              </w:rPr>
              <w:t>s</w:t>
            </w:r>
            <w:r w:rsidRPr="00786023">
              <w:rPr>
                <w:rFonts w:ascii="Candara" w:hAnsi="Candara"/>
              </w:rPr>
              <w:t xml:space="preserve">tructures provides a lucid and concise introduction to the basic results concerning the notion of an order. Although as a whole it is mainly intended for </w:t>
            </w:r>
            <w:r>
              <w:rPr>
                <w:rFonts w:ascii="Candara" w:hAnsi="Candara"/>
              </w:rPr>
              <w:t>postgraduates, the prerequisit</w:t>
            </w:r>
            <w:r w:rsidRPr="00786023">
              <w:rPr>
                <w:rFonts w:ascii="Candara" w:hAnsi="Candara"/>
              </w:rPr>
              <w:t>es are minimal and selected parts can profitably be used to broaden the horizon of the advanced undergraduate.</w:t>
            </w:r>
            <w:r>
              <w:rPr>
                <w:rFonts w:ascii="Candara" w:hAnsi="Candara"/>
              </w:rPr>
              <w:t xml:space="preserve"> </w:t>
            </w:r>
            <w:r w:rsidRPr="00786023">
              <w:rPr>
                <w:rFonts w:ascii="Candara" w:hAnsi="Candara"/>
              </w:rPr>
              <w:t xml:space="preserve">The treatment is modern, with a slant towards recent developments in the theory of </w:t>
            </w:r>
            <w:proofErr w:type="spellStart"/>
            <w:r w:rsidRPr="00786023">
              <w:rPr>
                <w:rFonts w:ascii="Candara" w:hAnsi="Candara"/>
              </w:rPr>
              <w:t>residuated</w:t>
            </w:r>
            <w:proofErr w:type="spellEnd"/>
            <w:r w:rsidRPr="00786023">
              <w:rPr>
                <w:rFonts w:ascii="Candara" w:hAnsi="Candara"/>
              </w:rPr>
              <w:t xml:space="preserve"> lattices and ordered regular semigroups. </w:t>
            </w:r>
          </w:p>
          <w:p w:rsidR="00CD43B0" w:rsidRPr="003D25A1" w:rsidRDefault="00CD43B0" w:rsidP="00CE36FA">
            <w:pPr>
              <w:spacing w:line="240" w:lineRule="auto"/>
              <w:contextualSpacing/>
              <w:rPr>
                <w:rFonts w:ascii="Candara" w:hAnsi="Candara"/>
              </w:rPr>
            </w:pPr>
            <w:r w:rsidRPr="00D350F8">
              <w:rPr>
                <w:rFonts w:ascii="Candara" w:hAnsi="Candara"/>
              </w:rPr>
              <w:t xml:space="preserve"> At the end of the course </w:t>
            </w:r>
            <w:r w:rsidR="00CE36FA">
              <w:rPr>
                <w:rFonts w:ascii="Candara" w:hAnsi="Candara"/>
              </w:rPr>
              <w:t>a</w:t>
            </w:r>
            <w:r w:rsidRPr="00D350F8">
              <w:rPr>
                <w:rFonts w:ascii="Candara" w:hAnsi="Candara"/>
              </w:rPr>
              <w:t xml:space="preserve"> student </w:t>
            </w:r>
            <w:r w:rsidR="00CE36FA">
              <w:rPr>
                <w:rFonts w:ascii="Candara" w:hAnsi="Candara"/>
              </w:rPr>
              <w:t>w</w:t>
            </w:r>
            <w:r w:rsidRPr="00D350F8">
              <w:rPr>
                <w:rFonts w:ascii="Candara" w:hAnsi="Candara"/>
              </w:rPr>
              <w:t xml:space="preserve">ould master basic ideas, concepts and results of the theory of ordered algebraic structures, and </w:t>
            </w:r>
            <w:r w:rsidR="00CE36FA">
              <w:rPr>
                <w:rFonts w:ascii="Candara" w:hAnsi="Candara"/>
              </w:rPr>
              <w:t>w</w:t>
            </w:r>
            <w:r w:rsidR="00786023">
              <w:rPr>
                <w:rFonts w:ascii="Candara" w:hAnsi="Candara"/>
              </w:rPr>
              <w:t>ould</w:t>
            </w:r>
            <w:r w:rsidRPr="00D350F8">
              <w:rPr>
                <w:rFonts w:ascii="Candara" w:hAnsi="Candara"/>
              </w:rPr>
              <w:t xml:space="preserve"> be able to </w:t>
            </w:r>
            <w:r w:rsidRPr="004E2ABC">
              <w:rPr>
                <w:rFonts w:ascii="Candara" w:hAnsi="Candara"/>
              </w:rPr>
              <w:t>apply practic</w:t>
            </w:r>
            <w:r>
              <w:rPr>
                <w:rFonts w:ascii="Candara" w:hAnsi="Candara"/>
              </w:rPr>
              <w:t>al</w:t>
            </w:r>
            <w:r w:rsidRPr="004E2ABC">
              <w:rPr>
                <w:rFonts w:ascii="Candara" w:hAnsi="Candara"/>
              </w:rPr>
              <w:t>ly these</w:t>
            </w:r>
            <w:r w:rsidRPr="00D350F8">
              <w:rPr>
                <w:rFonts w:ascii="Candara" w:hAnsi="Candara"/>
              </w:rPr>
              <w:t xml:space="preserve"> </w:t>
            </w:r>
            <w:r w:rsidR="00786023">
              <w:rPr>
                <w:rFonts w:ascii="Candara" w:hAnsi="Candara"/>
              </w:rPr>
              <w:t>knowledge</w:t>
            </w:r>
            <w:r w:rsidRPr="004E2ABC">
              <w:rPr>
                <w:rFonts w:ascii="Candara" w:hAnsi="Candara"/>
              </w:rPr>
              <w:t xml:space="preserve"> in individual scientific researches within the same or some other scientific fields.</w:t>
            </w: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CD43B0" w:rsidRPr="00B54668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D43B0" w:rsidRPr="00E6158B" w:rsidRDefault="00E6158B" w:rsidP="006C6C05">
            <w:pPr>
              <w:pStyle w:val="NormalWeb"/>
              <w:shd w:val="clear" w:color="auto" w:fill="FFFFFF"/>
              <w:spacing w:before="0" w:beforeAutospacing="0" w:after="120" w:afterAutospacing="0"/>
              <w:jc w:val="both"/>
              <w:textAlignment w:val="baseline"/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Residuated</w:t>
            </w:r>
            <w:proofErr w:type="spellEnd"/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 xml:space="preserve"> mappings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0"/>
                <w:szCs w:val="20"/>
                <w:lang w:val="en-GB"/>
              </w:rPr>
              <w:t>residuated</w:t>
            </w:r>
            <w:proofErr w:type="spellEnd"/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 lattices,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Galois connections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modular, distributive, and complemented lattices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>, Boolean</w:t>
            </w:r>
            <w:r w:rsidR="006C6C05">
              <w:rPr>
                <w:rFonts w:ascii="Candara" w:hAnsi="Candara"/>
                <w:sz w:val="20"/>
                <w:szCs w:val="20"/>
                <w:lang w:val="en-GB"/>
              </w:rPr>
              <w:t xml:space="preserve">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algebras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pseudo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>-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complemented lattices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Stone algebras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Heyting</w:t>
            </w:r>
            <w:proofErr w:type="spellEnd"/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 xml:space="preserve"> algebras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ordered groups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lattice-ordered groups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representable groups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Archimedean ordered structures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ordered semigroups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, </w:t>
            </w:r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 xml:space="preserve">naturally ordered regular and inverse </w:t>
            </w:r>
            <w:proofErr w:type="spellStart"/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>Dubreil-Jacotin</w:t>
            </w:r>
            <w:proofErr w:type="spellEnd"/>
            <w:r w:rsidRPr="00E6158B">
              <w:rPr>
                <w:rFonts w:ascii="Candara" w:hAnsi="Candara"/>
                <w:sz w:val="20"/>
                <w:szCs w:val="20"/>
                <w:lang w:val="en-GB"/>
              </w:rPr>
              <w:t xml:space="preserve"> semigroups</w:t>
            </w: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CD43B0" w:rsidRPr="00B54668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D43B0" w:rsidRPr="004E562D" w:rsidRDefault="000767D9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43B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3B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3B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CD43B0" w:rsidRPr="004E562D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D43B0" w:rsidRPr="004E562D" w:rsidRDefault="000767D9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3B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3B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3B0" w:rsidRPr="004E562D">
              <w:rPr>
                <w:rFonts w:ascii="Candara" w:hAnsi="Candara"/>
              </w:rPr>
              <w:t>Serbian with other mentoring ______________</w:t>
            </w:r>
          </w:p>
          <w:p w:rsidR="00CD43B0" w:rsidRPr="00B54668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CD43B0" w:rsidRPr="00B54668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D43B0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Points</w:t>
            </w:r>
          </w:p>
        </w:tc>
      </w:tr>
      <w:tr w:rsidR="00CD43B0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D43B0" w:rsidRPr="001F2835" w:rsidRDefault="00CD43B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D43B0" w:rsidRPr="001F30C5" w:rsidRDefault="00CD43B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--</w:t>
            </w:r>
          </w:p>
        </w:tc>
      </w:tr>
      <w:tr w:rsidR="00CD43B0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D43B0" w:rsidRPr="001F2835" w:rsidRDefault="006C6C05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D43B0" w:rsidRPr="001F30C5" w:rsidRDefault="006C6C05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  <w:r w:rsidR="00CD43B0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CD43B0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D43B0" w:rsidRPr="001F2835" w:rsidRDefault="00CD43B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D43B0" w:rsidRPr="001F30C5" w:rsidRDefault="00CD43B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CD43B0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D43B0" w:rsidRDefault="00CD43B0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D43B0" w:rsidRDefault="00CD43B0" w:rsidP="00CD43B0">
      <w:pPr>
        <w:ind w:left="1089"/>
      </w:pPr>
    </w:p>
    <w:p w:rsidR="00CD43B0" w:rsidRDefault="00CD43B0" w:rsidP="00CD43B0">
      <w:pPr>
        <w:ind w:left="1089"/>
      </w:pPr>
    </w:p>
    <w:p w:rsidR="00CD43B0" w:rsidRPr="00A1632B" w:rsidRDefault="00CD43B0" w:rsidP="00CD43B0">
      <w:pPr>
        <w:ind w:left="1089"/>
        <w:rPr>
          <w:lang w:val="en-US"/>
        </w:rPr>
      </w:pPr>
    </w:p>
    <w:p w:rsidR="00CD43B0" w:rsidRDefault="00CD43B0" w:rsidP="00CD43B0"/>
    <w:p w:rsidR="00CD43B0" w:rsidRDefault="00CD43B0" w:rsidP="00CD43B0"/>
    <w:p w:rsidR="00CD43B0" w:rsidRDefault="00CD43B0" w:rsidP="00CD43B0"/>
    <w:p w:rsidR="00CD43B0" w:rsidRDefault="00CD43B0" w:rsidP="00CD43B0"/>
    <w:p w:rsidR="00CD43B0" w:rsidRDefault="00CD43B0" w:rsidP="00CD43B0"/>
    <w:p w:rsidR="00BD1B2F" w:rsidRDefault="00BD1B2F"/>
    <w:sectPr w:rsidR="00BD1B2F" w:rsidSect="00DE52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B0"/>
    <w:rsid w:val="000767D9"/>
    <w:rsid w:val="00125650"/>
    <w:rsid w:val="004577F9"/>
    <w:rsid w:val="006C6C05"/>
    <w:rsid w:val="00786023"/>
    <w:rsid w:val="00BD1B2F"/>
    <w:rsid w:val="00CD43B0"/>
    <w:rsid w:val="00CE36FA"/>
    <w:rsid w:val="00E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2F889-0FAD-48EA-B3EA-06DDBD7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B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D43B0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43B0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4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602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8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4</cp:revision>
  <dcterms:created xsi:type="dcterms:W3CDTF">2016-04-11T18:23:00Z</dcterms:created>
  <dcterms:modified xsi:type="dcterms:W3CDTF">2016-04-14T09:28:00Z</dcterms:modified>
</cp:coreProperties>
</file>