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A5B3995" w:rsidR="00864926" w:rsidRPr="00B54668" w:rsidRDefault="00B537C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BCD6C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BF6A3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CD1611" w:rsidR="00CD17F1" w:rsidRPr="00B54668" w:rsidRDefault="00BF6A3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BF6A3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DE66D6A" w:rsidR="00E1222F" w:rsidRPr="004E562D" w:rsidRDefault="00BF6A3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537C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EE6C" w14:textId="77777777" w:rsidR="00BF6A34" w:rsidRDefault="00BF6A34" w:rsidP="00864926">
      <w:pPr>
        <w:spacing w:after="0" w:line="240" w:lineRule="auto"/>
      </w:pPr>
      <w:r>
        <w:separator/>
      </w:r>
    </w:p>
  </w:endnote>
  <w:endnote w:type="continuationSeparator" w:id="0">
    <w:p w14:paraId="3AA5E56D" w14:textId="77777777" w:rsidR="00BF6A34" w:rsidRDefault="00BF6A3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B6BD" w14:textId="77777777" w:rsidR="00BF6A34" w:rsidRDefault="00BF6A34" w:rsidP="00864926">
      <w:pPr>
        <w:spacing w:after="0" w:line="240" w:lineRule="auto"/>
      </w:pPr>
      <w:r>
        <w:separator/>
      </w:r>
    </w:p>
  </w:footnote>
  <w:footnote w:type="continuationSeparator" w:id="0">
    <w:p w14:paraId="2613A1DC" w14:textId="77777777" w:rsidR="00BF6A34" w:rsidRDefault="00BF6A3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4427E"/>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37C0"/>
    <w:rsid w:val="00B54668"/>
    <w:rsid w:val="00B9521A"/>
    <w:rsid w:val="00BD3504"/>
    <w:rsid w:val="00BF6A34"/>
    <w:rsid w:val="00C500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EC3A-8C00-4877-95C0-AB0072A0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2016-04-25T13:36:00Z</dcterms:modified>
</cp:coreProperties>
</file>