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C4BCA86" w:rsidR="00864926" w:rsidRPr="00B54668" w:rsidRDefault="007958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8D6820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3227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3227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3227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6B941E8" w:rsidR="00E1222F" w:rsidRPr="004E562D" w:rsidRDefault="003227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  <w:bookmarkStart w:id="0" w:name="_GoBack"/>
            <w:bookmarkEnd w:id="0"/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E4FB6" w14:textId="77777777" w:rsidR="00322735" w:rsidRDefault="00322735" w:rsidP="00864926">
      <w:pPr>
        <w:spacing w:after="0" w:line="240" w:lineRule="auto"/>
      </w:pPr>
      <w:r>
        <w:separator/>
      </w:r>
    </w:p>
  </w:endnote>
  <w:endnote w:type="continuationSeparator" w:id="0">
    <w:p w14:paraId="6E379AE1" w14:textId="77777777" w:rsidR="00322735" w:rsidRDefault="003227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2241" w14:textId="77777777" w:rsidR="00322735" w:rsidRDefault="00322735" w:rsidP="00864926">
      <w:pPr>
        <w:spacing w:after="0" w:line="240" w:lineRule="auto"/>
      </w:pPr>
      <w:r>
        <w:separator/>
      </w:r>
    </w:p>
  </w:footnote>
  <w:footnote w:type="continuationSeparator" w:id="0">
    <w:p w14:paraId="70F82FCC" w14:textId="77777777" w:rsidR="00322735" w:rsidRDefault="003227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2735"/>
    <w:rsid w:val="00323176"/>
    <w:rsid w:val="003B32A9"/>
    <w:rsid w:val="003C177A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580A"/>
    <w:rsid w:val="00864926"/>
    <w:rsid w:val="008A30CE"/>
    <w:rsid w:val="008B1D6B"/>
    <w:rsid w:val="008C31B7"/>
    <w:rsid w:val="008F5CB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A5DA-6CC5-41C8-9ABE-78C98BDB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2016-04-25T13:01:00Z</dcterms:modified>
</cp:coreProperties>
</file>