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4837FF0" w:rsidR="00CD17F1" w:rsidRPr="00B54668" w:rsidRDefault="00CA5A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EB78B3A" w:rsidR="00864926" w:rsidRPr="00B54668" w:rsidRDefault="0029322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D620553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8469CC" w:rsidR="00B50491" w:rsidRPr="00B54668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Special-Purpose Financial Statements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B4413C" w:rsidR="006F647C" w:rsidRPr="00B54668" w:rsidRDefault="00FA51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25A7F05" w:rsidR="00CD17F1" w:rsidRPr="00B54668" w:rsidRDefault="00FA51E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3A9EC8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8E37755" w:rsidR="00864926" w:rsidRPr="00B54668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965DE75" w:rsidR="00A1335D" w:rsidRPr="00B54668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413FB88" w:rsidR="00E857F8" w:rsidRPr="00CA5A8C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V. Spasić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C5756A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D9AAA7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2D1125A" w14:textId="77777777" w:rsidR="00911529" w:rsidRDefault="00CA5A8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Acquiring the knowledge and skills necessary for the preparation and use of financial statements of a group (Consolidated financial statements), financial statements that are prepared in special circumstances and the tax balance sheet.</w:t>
            </w:r>
          </w:p>
          <w:p w14:paraId="23A6C870" w14:textId="35502B9F" w:rsidR="00CA5A8C" w:rsidRPr="00CA5A8C" w:rsidRDefault="00CA5A8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Student will be able to understand the need, goals and rules for the preparation of consolidated financial statements, special-puropse financial statements, as well as tax-balance. Above mentioned knowledge and skills will enable students to prepare such statements, analyse and interpret them independently for the purposes of making appropriate decisions.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5AC8D46" w14:textId="77777777" w:rsidR="00CA5A8C" w:rsidRPr="00CA5A8C" w:rsidRDefault="00CA5A8C" w:rsidP="00CA5A8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Module 1: Consolidated financial statements - theoretical background and methodology according to IFRS (definitions, control,consolidation methods concerning equity, intra-group transactions, profit and losses);</w:t>
            </w:r>
          </w:p>
          <w:p w14:paraId="47B4603D" w14:textId="77777777" w:rsidR="00CA5A8C" w:rsidRPr="00CA5A8C" w:rsidRDefault="00CA5A8C" w:rsidP="00CA5A8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Module 2: Special-purpose financial statements - Legal and economic essence and accounting treatment of: establishing and changing the legal form, M&amp;A, spinn-offs, sell-offs, reorganization, bankruptcy and liquidation of the company</w:t>
            </w:r>
          </w:p>
          <w:p w14:paraId="12694A32" w14:textId="6DDCEBA2" w:rsidR="00B54668" w:rsidRPr="00CA5A8C" w:rsidRDefault="00CA5A8C" w:rsidP="00CA5A8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Module 3: Tax-balance sheet - a theoretical and legal basis for the taxation of the company profit and methodology of the preparation of the balance sheet in accordance with the national regulation and IAS 12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550A9DB" w:rsidR="001D3BF1" w:rsidRPr="004E562D" w:rsidRDefault="00FA51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CA0FA22" w:rsidR="00E1222F" w:rsidRPr="004E562D" w:rsidRDefault="00FA51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2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2910BFB" w:rsidR="001F14FA" w:rsidRPr="00CA5A8C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185525C" w:rsidR="001F14FA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14DC1A1" w:rsidR="001F14FA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2B55369" w:rsidR="001F14FA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D3B5" w14:textId="77777777" w:rsidR="00FA51E4" w:rsidRDefault="00FA51E4" w:rsidP="00864926">
      <w:pPr>
        <w:spacing w:after="0" w:line="240" w:lineRule="auto"/>
      </w:pPr>
      <w:r>
        <w:separator/>
      </w:r>
    </w:p>
  </w:endnote>
  <w:endnote w:type="continuationSeparator" w:id="0">
    <w:p w14:paraId="6376EA8D" w14:textId="77777777" w:rsidR="00FA51E4" w:rsidRDefault="00FA51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BBFDD" w14:textId="77777777" w:rsidR="00FA51E4" w:rsidRDefault="00FA51E4" w:rsidP="00864926">
      <w:pPr>
        <w:spacing w:after="0" w:line="240" w:lineRule="auto"/>
      </w:pPr>
      <w:r>
        <w:separator/>
      </w:r>
    </w:p>
  </w:footnote>
  <w:footnote w:type="continuationSeparator" w:id="0">
    <w:p w14:paraId="18994BE9" w14:textId="77777777" w:rsidR="00FA51E4" w:rsidRDefault="00FA51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9322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2735"/>
    <w:rsid w:val="006E40AE"/>
    <w:rsid w:val="006F647C"/>
    <w:rsid w:val="00783C57"/>
    <w:rsid w:val="00792CB4"/>
    <w:rsid w:val="00801033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5A8C"/>
    <w:rsid w:val="00CA6D81"/>
    <w:rsid w:val="00CC23C3"/>
    <w:rsid w:val="00CD17F1"/>
    <w:rsid w:val="00D41A37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51E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F580-2A5F-4575-A797-0E03911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2016-04-25T13:12:00Z</dcterms:modified>
</cp:coreProperties>
</file>