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1ED73C" w:rsidR="00CD17F1" w:rsidRPr="00B54668" w:rsidRDefault="0043563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Electrical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21ED002" w:rsidR="00864926" w:rsidRPr="00B54668" w:rsidRDefault="004356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C361B24" w:rsidR="00864926" w:rsidRPr="00B54668" w:rsidRDefault="006128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Telecommunications</w:t>
            </w: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C01546A" w:rsidR="00B50491" w:rsidRPr="00B54668" w:rsidRDefault="001B47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Microwave Electronics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7CD1E51" w:rsidR="006F647C" w:rsidRPr="00B54668" w:rsidRDefault="009F2E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08F7418" w:rsidR="00CD17F1" w:rsidRPr="00B54668" w:rsidRDefault="009F2E6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7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CABB9B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1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8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0238D9B" w:rsidR="00864926" w:rsidRPr="00B54668" w:rsidRDefault="008E2885" w:rsidP="001629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0FA5309" w:rsidR="00A1335D" w:rsidRPr="00B54668" w:rsidRDefault="008E2885" w:rsidP="00E858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7BA7E8D" w:rsidR="00E857F8" w:rsidRPr="001B471E" w:rsidRDefault="001B471E" w:rsidP="008E2885">
            <w:pPr>
              <w:spacing w:line="240" w:lineRule="auto"/>
              <w:contextualSpacing/>
              <w:jc w:val="left"/>
              <w:rPr>
                <w:rFonts w:cs="Arial"/>
              </w:rPr>
            </w:pPr>
            <w:proofErr w:type="spellStart"/>
            <w:r w:rsidRPr="001B471E">
              <w:rPr>
                <w:rFonts w:eastAsia="ArialMT" w:cs="Arial"/>
                <w:sz w:val="19"/>
                <w:szCs w:val="19"/>
                <w:lang w:val="en-US"/>
              </w:rPr>
              <w:t>Pronić-Rančić</w:t>
            </w:r>
            <w:proofErr w:type="spellEnd"/>
            <w:r w:rsidRPr="001B471E">
              <w:rPr>
                <w:rFonts w:eastAsia="ArialMT" w:cs="Arial"/>
                <w:sz w:val="19"/>
                <w:szCs w:val="19"/>
                <w:lang w:val="en-US"/>
              </w:rPr>
              <w:t xml:space="preserve"> R. </w:t>
            </w:r>
            <w:proofErr w:type="spellStart"/>
            <w:r w:rsidRPr="001B471E">
              <w:rPr>
                <w:rFonts w:eastAsia="ArialMT" w:cs="Arial"/>
                <w:sz w:val="19"/>
                <w:szCs w:val="19"/>
                <w:lang w:val="en-US"/>
              </w:rPr>
              <w:t>Olivera</w:t>
            </w:r>
            <w:proofErr w:type="spellEnd"/>
            <w:r w:rsidRPr="001B471E">
              <w:rPr>
                <w:rFonts w:eastAsia="ArialMT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1B471E">
              <w:rPr>
                <w:rFonts w:eastAsia="ArialMT" w:cs="Arial"/>
                <w:sz w:val="19"/>
                <w:szCs w:val="19"/>
                <w:lang w:val="en-US"/>
              </w:rPr>
              <w:t>Maleš-Ilić</w:t>
            </w:r>
            <w:proofErr w:type="spellEnd"/>
            <w:r w:rsidRPr="001B471E">
              <w:rPr>
                <w:rFonts w:eastAsia="ArialMT" w:cs="Arial"/>
                <w:sz w:val="19"/>
                <w:szCs w:val="19"/>
                <w:lang w:val="en-US"/>
              </w:rPr>
              <w:t xml:space="preserve"> P</w:t>
            </w:r>
            <w:r>
              <w:rPr>
                <w:rFonts w:eastAsia="ArialMT" w:cs="Arial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1B471E">
              <w:rPr>
                <w:rFonts w:eastAsia="ArialMT" w:cs="Arial"/>
                <w:sz w:val="19"/>
                <w:szCs w:val="19"/>
                <w:lang w:val="en-US"/>
              </w:rPr>
              <w:t>Nataša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F7E882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08C8A2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4FC3E4F" w:rsidR="00911529" w:rsidRPr="00B54668" w:rsidRDefault="008E2885" w:rsidP="001B47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t>Understanding the principles of operation and ability to design microwave electronic circuits.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0A9E8D2" w:rsidR="004B3C12" w:rsidRPr="00EC0826" w:rsidRDefault="008E2885" w:rsidP="001B47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</w:rPr>
            </w:pPr>
            <w:r>
              <w:t>Microwave semiconductor devices: microwave diodes and transistors. Applications of microwave semiconductor devices. RF and microwave amplifiers. Small signal amplifiers and nonlinear amplifiers. Low-noise amplifiers. Broadband amplifiers. Power amplifiers - basic features and applications. Classes of power amplifiers. Harmonic balance analysis. RF and microwave oscillators. Mixers. Detectors. Modulators. Microwave control circuits (switches, phase shifters, limiters, attenuators). Microwave integrated circuits.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650A151" w:rsidR="001D3BF1" w:rsidRPr="004E562D" w:rsidRDefault="009F2E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F2E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557AA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4648EBF" w:rsidR="001F14FA" w:rsidRDefault="001F14FA" w:rsidP="001B47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A6F04DF" w:rsidR="001F14FA" w:rsidRDefault="008E28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01C3D39" w:rsidR="001F14FA" w:rsidRDefault="008E2885" w:rsidP="001B47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41F939F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F6013" w14:textId="77777777" w:rsidR="009F2E6A" w:rsidRDefault="009F2E6A" w:rsidP="00864926">
      <w:pPr>
        <w:spacing w:after="0" w:line="240" w:lineRule="auto"/>
      </w:pPr>
      <w:r>
        <w:separator/>
      </w:r>
    </w:p>
  </w:endnote>
  <w:endnote w:type="continuationSeparator" w:id="0">
    <w:p w14:paraId="5C85A141" w14:textId="77777777" w:rsidR="009F2E6A" w:rsidRDefault="009F2E6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F9055" w14:textId="77777777" w:rsidR="009F2E6A" w:rsidRDefault="009F2E6A" w:rsidP="00864926">
      <w:pPr>
        <w:spacing w:after="0" w:line="240" w:lineRule="auto"/>
      </w:pPr>
      <w:r>
        <w:separator/>
      </w:r>
    </w:p>
  </w:footnote>
  <w:footnote w:type="continuationSeparator" w:id="0">
    <w:p w14:paraId="5CAE5C45" w14:textId="77777777" w:rsidR="009F2E6A" w:rsidRDefault="009F2E6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629A4"/>
    <w:rsid w:val="00195865"/>
    <w:rsid w:val="001B471E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35637"/>
    <w:rsid w:val="00493925"/>
    <w:rsid w:val="004B3C12"/>
    <w:rsid w:val="004D1C7E"/>
    <w:rsid w:val="004D25DB"/>
    <w:rsid w:val="004D31DD"/>
    <w:rsid w:val="004E562D"/>
    <w:rsid w:val="0050496A"/>
    <w:rsid w:val="005723AF"/>
    <w:rsid w:val="005A5D38"/>
    <w:rsid w:val="005B0885"/>
    <w:rsid w:val="005B64BF"/>
    <w:rsid w:val="005D30B8"/>
    <w:rsid w:val="005D46D7"/>
    <w:rsid w:val="00603117"/>
    <w:rsid w:val="006128E9"/>
    <w:rsid w:val="0069043C"/>
    <w:rsid w:val="006E40AE"/>
    <w:rsid w:val="006F647C"/>
    <w:rsid w:val="00783C57"/>
    <w:rsid w:val="00792CB4"/>
    <w:rsid w:val="00864926"/>
    <w:rsid w:val="00895806"/>
    <w:rsid w:val="008A30CE"/>
    <w:rsid w:val="008B1D6B"/>
    <w:rsid w:val="008C31B7"/>
    <w:rsid w:val="008E2885"/>
    <w:rsid w:val="00911529"/>
    <w:rsid w:val="00932B21"/>
    <w:rsid w:val="00972302"/>
    <w:rsid w:val="009906EA"/>
    <w:rsid w:val="009D3F5E"/>
    <w:rsid w:val="009F2E6A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73D7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8587B"/>
    <w:rsid w:val="00EA7E0C"/>
    <w:rsid w:val="00EC0826"/>
    <w:rsid w:val="00EC53EE"/>
    <w:rsid w:val="00F06AFA"/>
    <w:rsid w:val="00F237EB"/>
    <w:rsid w:val="00F56373"/>
    <w:rsid w:val="00F742D3"/>
    <w:rsid w:val="00F748C1"/>
    <w:rsid w:val="00FD4C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6D2A-724C-45E0-8D3D-5F902E1C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2016-04-28T08:28:00Z</dcterms:created>
  <dcterms:modified xsi:type="dcterms:W3CDTF">2016-04-28T08:28:00Z</dcterms:modified>
</cp:coreProperties>
</file>