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F62FD0">
        <w:trPr>
          <w:trHeight w:val="92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CEEF6D3" w:rsidR="00CD17F1" w:rsidRPr="00B54668" w:rsidRDefault="00F62FD0">
            <w:pPr>
              <w:suppressAutoHyphens w:val="0"/>
              <w:spacing w:after="200" w:line="276" w:lineRule="auto"/>
              <w:jc w:val="left"/>
              <w:rPr>
                <w:rFonts w:ascii="Candara" w:hAnsi="Candara"/>
              </w:rPr>
            </w:pPr>
            <w:r w:rsidRPr="00812E6E">
              <w:rPr>
                <w:rFonts w:ascii="Candara" w:hAnsi="Candara"/>
                <w:b/>
                <w:sz w:val="36"/>
                <w:szCs w:val="36"/>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0E69B16" w:rsidR="00864926" w:rsidRPr="00B54668" w:rsidRDefault="00F62FD0" w:rsidP="00E857F8">
            <w:pPr>
              <w:spacing w:line="240" w:lineRule="auto"/>
              <w:contextualSpacing/>
              <w:jc w:val="left"/>
              <w:rPr>
                <w:rFonts w:ascii="Candara" w:hAnsi="Candara"/>
                <w:b/>
                <w:color w:val="548DD4" w:themeColor="text2" w:themeTint="99"/>
                <w:sz w:val="24"/>
                <w:szCs w:val="24"/>
              </w:rPr>
            </w:pPr>
            <w:r>
              <w:t>Control Systems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E033E29" w:rsidR="00864926" w:rsidRPr="00B54668" w:rsidRDefault="00F62FD0" w:rsidP="00E857F8">
            <w:pPr>
              <w:spacing w:line="240" w:lineRule="auto"/>
              <w:contextualSpacing/>
              <w:jc w:val="left"/>
              <w:rPr>
                <w:rFonts w:ascii="Candara" w:hAnsi="Candara"/>
              </w:rPr>
            </w:pPr>
            <w:r>
              <w:t>Automatic Control</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4782391" w:rsidR="00B50491" w:rsidRPr="00B54668" w:rsidRDefault="00F62FD0" w:rsidP="00E8426C">
            <w:pPr>
              <w:spacing w:line="240" w:lineRule="auto"/>
              <w:contextualSpacing/>
              <w:jc w:val="left"/>
              <w:rPr>
                <w:rFonts w:ascii="Candara" w:hAnsi="Candara"/>
              </w:rPr>
            </w:pPr>
            <w:r>
              <w:t xml:space="preserve">Intelligent </w:t>
            </w:r>
            <w:r w:rsidR="00E8426C">
              <w:t>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46E8258" w:rsidR="006F647C" w:rsidRPr="00B54668" w:rsidRDefault="0069257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AD10CA" w:rsidR="00CD17F1" w:rsidRPr="00B54668" w:rsidRDefault="0069257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406F80">
              <w:rPr>
                <w:rFonts w:ascii="Candara" w:hAnsi="Candara"/>
              </w:rPr>
              <w:t xml:space="preserve"> Elective</w:t>
            </w:r>
            <w:bookmarkStart w:id="0" w:name="_GoBack"/>
            <w:bookmarkEnd w:id="0"/>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3FA363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DE06EF4" w:rsidR="00864926" w:rsidRPr="00B54668" w:rsidRDefault="001805DF"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8FFAFE5" w:rsidR="00A1335D" w:rsidRPr="00B54668" w:rsidRDefault="00F62FD0"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F093863" w:rsidR="00E857F8" w:rsidRPr="00B54668" w:rsidRDefault="00F62FD0" w:rsidP="00E857F8">
            <w:pPr>
              <w:spacing w:line="240" w:lineRule="auto"/>
              <w:contextualSpacing/>
              <w:jc w:val="left"/>
              <w:rPr>
                <w:rFonts w:ascii="Candara" w:hAnsi="Candara"/>
              </w:rPr>
            </w:pPr>
            <w:proofErr w:type="spellStart"/>
            <w:r>
              <w:t>Đorđević</w:t>
            </w:r>
            <w:proofErr w:type="spellEnd"/>
            <w:r>
              <w:t xml:space="preserve"> S. Goran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FE9E73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A6D43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4FD2D98" w:rsidR="00911529" w:rsidRPr="00B54668" w:rsidRDefault="00E8426C" w:rsidP="00911529">
            <w:pPr>
              <w:spacing w:line="240" w:lineRule="auto"/>
              <w:contextualSpacing/>
              <w:jc w:val="left"/>
              <w:rPr>
                <w:rFonts w:ascii="Candara" w:hAnsi="Candara"/>
                <w:i/>
              </w:rPr>
            </w:pPr>
            <w:r>
              <w:t>To provide students with skills in advanced artificial intelligence techniques. To show students the current problems and possible solutions for the implementation of intelligent systems, the importance of computer vision, communication, and planning for the implementation of intelligent systems. Students are to be presented with decision making with unreliable data. To demonstrate to students possible applications of intelligent systems for business applications, as well as application of ontology in solving the problem of semantic information integration.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7C45B5B" w:rsidR="00B54668" w:rsidRPr="00B54668" w:rsidRDefault="00E8426C" w:rsidP="00E857F8">
            <w:pPr>
              <w:tabs>
                <w:tab w:val="left" w:pos="360"/>
              </w:tabs>
              <w:spacing w:after="0" w:line="240" w:lineRule="auto"/>
              <w:jc w:val="left"/>
              <w:rPr>
                <w:rFonts w:ascii="Candara" w:hAnsi="Candara"/>
                <w:b/>
              </w:rPr>
            </w:pPr>
            <w:r>
              <w:t xml:space="preserve">Theoretical study of systems with artificial intelligence. </w:t>
            </w:r>
            <w:proofErr w:type="spellStart"/>
            <w:r>
              <w:t>Tjuringov</w:t>
            </w:r>
            <w:proofErr w:type="spellEnd"/>
            <w:r>
              <w:t xml:space="preserve"> test. Concluding with unreliable data: non-monolithic reasoning, statistical methods. Bayes' network: syntax and semantics, accurate and approximate reasoning. Computer Vision. Communicating: natural language processing. Speech recognition. Understanding of natural language. Planning algorithms. Probabilistic reasoning. Distributed intelligence and distributed reasoning systems. Application of intelligent systems in business. Business intelligence, multi-database and OLAP. Representation of semantics and </w:t>
            </w:r>
            <w:proofErr w:type="spellStart"/>
            <w:r>
              <w:t>commonsense</w:t>
            </w:r>
            <w:proofErr w:type="spellEnd"/>
            <w:r>
              <w:t xml:space="preserve"> knowledge. Ontologies. Examples of systems based on ontologies (intelligent integration of information, Semantic Web). Practical lessons include implementation of the system with </w:t>
            </w:r>
            <w:r>
              <w:lastRenderedPageBreak/>
              <w:t>unreliable conclusions. Algorithms and methods for computer vision. Algorithms and methods for natural language processing. Machine learning algorithms and natural language understanding. Ontologies and semantic representations. Standards for ontologies. The application of intelligent systems and examples.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34E6761" w:rsidR="001D3BF1" w:rsidRPr="004E562D" w:rsidRDefault="0069257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F62FD0">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9257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762F18A" w:rsidR="001F14FA" w:rsidRDefault="00F62FD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A94B4B8" w:rsidR="001F14FA" w:rsidRDefault="00F62FD0" w:rsidP="00E857F8">
            <w:pPr>
              <w:tabs>
                <w:tab w:val="left" w:pos="360"/>
              </w:tabs>
              <w:spacing w:after="0" w:line="240" w:lineRule="auto"/>
              <w:jc w:val="left"/>
              <w:rPr>
                <w:rFonts w:ascii="Candara" w:hAnsi="Candara"/>
                <w:b/>
              </w:rPr>
            </w:pPr>
            <w:r>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C9B3171" w:rsidR="001F14FA" w:rsidRDefault="00F62FD0"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4EE6915" w:rsidR="001F14FA" w:rsidRDefault="00F62FD0"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9422BBD" w:rsidR="001F14FA" w:rsidRDefault="00F62FD0"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F6AE0" w14:textId="77777777" w:rsidR="00692570" w:rsidRDefault="00692570" w:rsidP="00864926">
      <w:pPr>
        <w:spacing w:after="0" w:line="240" w:lineRule="auto"/>
      </w:pPr>
      <w:r>
        <w:separator/>
      </w:r>
    </w:p>
  </w:endnote>
  <w:endnote w:type="continuationSeparator" w:id="0">
    <w:p w14:paraId="210FCB7C" w14:textId="77777777" w:rsidR="00692570" w:rsidRDefault="0069257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E4F4" w14:textId="77777777" w:rsidR="00692570" w:rsidRDefault="00692570" w:rsidP="00864926">
      <w:pPr>
        <w:spacing w:after="0" w:line="240" w:lineRule="auto"/>
      </w:pPr>
      <w:r>
        <w:separator/>
      </w:r>
    </w:p>
  </w:footnote>
  <w:footnote w:type="continuationSeparator" w:id="0">
    <w:p w14:paraId="2F41F40D" w14:textId="77777777" w:rsidR="00692570" w:rsidRDefault="0069257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3FD2"/>
    <w:rsid w:val="000F6001"/>
    <w:rsid w:val="001805DF"/>
    <w:rsid w:val="001A773A"/>
    <w:rsid w:val="001D3BF1"/>
    <w:rsid w:val="001D64D3"/>
    <w:rsid w:val="001E0A91"/>
    <w:rsid w:val="001F14FA"/>
    <w:rsid w:val="001F60E3"/>
    <w:rsid w:val="002319B6"/>
    <w:rsid w:val="00315601"/>
    <w:rsid w:val="00323176"/>
    <w:rsid w:val="00334CCF"/>
    <w:rsid w:val="003B32A9"/>
    <w:rsid w:val="003C177A"/>
    <w:rsid w:val="00406F80"/>
    <w:rsid w:val="00431EFA"/>
    <w:rsid w:val="00493925"/>
    <w:rsid w:val="004D1C7E"/>
    <w:rsid w:val="004E562D"/>
    <w:rsid w:val="005A5D38"/>
    <w:rsid w:val="005B0885"/>
    <w:rsid w:val="005B64BF"/>
    <w:rsid w:val="005D46D7"/>
    <w:rsid w:val="00603117"/>
    <w:rsid w:val="0069043C"/>
    <w:rsid w:val="00692570"/>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426C"/>
    <w:rsid w:val="00E857F8"/>
    <w:rsid w:val="00EA7E0C"/>
    <w:rsid w:val="00EC53EE"/>
    <w:rsid w:val="00F06AFA"/>
    <w:rsid w:val="00F237EB"/>
    <w:rsid w:val="00F56373"/>
    <w:rsid w:val="00F62FD0"/>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7E48-3303-4A72-AE57-5DBA33BC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2016-05-19T09:20:00Z</dcterms:created>
  <dcterms:modified xsi:type="dcterms:W3CDTF">2016-05-19T09:20:00Z</dcterms:modified>
</cp:coreProperties>
</file>