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Telecommunications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A63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>Electrical Circuits and Signals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54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54B3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AA63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AA6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CC013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CC0133" w:rsidRPr="00B54668" w:rsidRDefault="00CC013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CC0133" w:rsidRPr="00B54668" w:rsidRDefault="00754B34" w:rsidP="00556DD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C013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CC013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C013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C013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CC013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C0133" w:rsidRPr="00B54668" w:rsidRDefault="00CC013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C0133" w:rsidRPr="00B54668" w:rsidRDefault="00CC0133" w:rsidP="001629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CC013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C0133" w:rsidRPr="00B54668" w:rsidRDefault="00CC01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C0133" w:rsidRPr="00B54668" w:rsidRDefault="00CC0133" w:rsidP="00E858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CC013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C0133" w:rsidRPr="00B54668" w:rsidRDefault="00CC013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C0133" w:rsidRPr="001629A4" w:rsidRDefault="00CC0133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proofErr w:type="spellStart"/>
            <w:r w:rsidRPr="00AA637D">
              <w:rPr>
                <w:rFonts w:eastAsia="ArialMT" w:cs="Arial"/>
                <w:sz w:val="19"/>
                <w:szCs w:val="19"/>
                <w:lang w:val="en-US"/>
              </w:rPr>
              <w:t>Marković</w:t>
            </w:r>
            <w:proofErr w:type="spellEnd"/>
            <w:r w:rsidRPr="00AA637D">
              <w:rPr>
                <w:rFonts w:eastAsia="ArialMT" w:cs="Arial"/>
                <w:sz w:val="19"/>
                <w:szCs w:val="19"/>
                <w:lang w:val="en-US"/>
              </w:rPr>
              <w:t xml:space="preserve"> V. Vera, </w:t>
            </w:r>
            <w:proofErr w:type="spellStart"/>
            <w:r w:rsidRPr="00AA637D">
              <w:rPr>
                <w:rFonts w:eastAsia="ArialMT" w:cs="Arial"/>
                <w:sz w:val="19"/>
                <w:szCs w:val="19"/>
                <w:lang w:val="en-US"/>
              </w:rPr>
              <w:t>Dončov</w:t>
            </w:r>
            <w:proofErr w:type="spellEnd"/>
            <w:r w:rsidRPr="00AA637D">
              <w:rPr>
                <w:rFonts w:eastAsia="ArialMT" w:cs="Arial"/>
                <w:sz w:val="19"/>
                <w:szCs w:val="19"/>
                <w:lang w:val="en-US"/>
              </w:rPr>
              <w:t xml:space="preserve"> S. </w:t>
            </w:r>
            <w:proofErr w:type="spellStart"/>
            <w:r w:rsidRPr="00AA637D">
              <w:rPr>
                <w:rFonts w:eastAsia="ArialMT" w:cs="Arial"/>
                <w:sz w:val="19"/>
                <w:szCs w:val="19"/>
                <w:lang w:val="en-US"/>
              </w:rPr>
              <w:t>Nebojša</w:t>
            </w:r>
            <w:proofErr w:type="spellEnd"/>
          </w:p>
        </w:tc>
      </w:tr>
      <w:tr w:rsidR="00CC013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CC0133" w:rsidRPr="00406F80" w:rsidRDefault="00CC0133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C0133" w:rsidRDefault="00754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0133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>
              <w:rPr>
                <w:rFonts w:ascii="Candara" w:hAnsi="Candara"/>
              </w:rPr>
              <w:t xml:space="preserve"> Individual tutorials</w:t>
            </w:r>
          </w:p>
          <w:p w:rsidR="00CC0133" w:rsidRDefault="00754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0133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>
              <w:rPr>
                <w:rFonts w:ascii="Candara" w:hAnsi="Candara"/>
              </w:rPr>
              <w:t xml:space="preserve">  Seminar</w:t>
            </w:r>
          </w:p>
          <w:p w:rsidR="00CC0133" w:rsidRPr="00B54668" w:rsidRDefault="00754B3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>
              <w:rPr>
                <w:rFonts w:ascii="Candara" w:hAnsi="Candara"/>
              </w:rPr>
              <w:t xml:space="preserve">  Other</w:t>
            </w:r>
          </w:p>
        </w:tc>
      </w:tr>
      <w:tr w:rsidR="00CC013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C0133" w:rsidRPr="00B54668" w:rsidRDefault="00CC0133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C0133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C0133" w:rsidRPr="00B54668" w:rsidRDefault="00CC0133" w:rsidP="00A00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i/>
              </w:rPr>
            </w:pPr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>Acquiring of basic theoretical knowledge in the analysis of analog and digital circuits and sign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als. </w:t>
            </w:r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>Ability to apply theoretical knowledge in solving real problems in analysis of electrical circuits and signals.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T</w:t>
            </w:r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>raining for the use of software for analysis of analog and digital electrical circuits and signals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.</w:t>
            </w:r>
          </w:p>
        </w:tc>
      </w:tr>
      <w:tr w:rsidR="00CC013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C0133" w:rsidRPr="00B54668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C013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0133" w:rsidRPr="00EC0826" w:rsidRDefault="00CC0133" w:rsidP="00A005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 xml:space="preserve">Signal classifications, definitions and examples. The unit step function and the delta function. Network characterization. Two-port networks: models and their combinations. Parameters of terminated two-port networks. Common two-port passive networks. Transient analysis of electrical circuits. Classical method of transient analysis. Response calculation with Laplace transformation. The Inverse Laplace transformation. Frequency response on periodic excitations. Resonance and </w:t>
            </w:r>
            <w:proofErr w:type="spellStart"/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>antiresonance</w:t>
            </w:r>
            <w:proofErr w:type="spellEnd"/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 xml:space="preserve">. Frequency-domain harmonic analysis. Elementary </w:t>
            </w:r>
            <w:proofErr w:type="spellStart"/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>disrcrete</w:t>
            </w:r>
            <w:proofErr w:type="spellEnd"/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 xml:space="preserve"> signals. Recursive and </w:t>
            </w:r>
            <w:proofErr w:type="spellStart"/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>nonrecurzive</w:t>
            </w:r>
            <w:proofErr w:type="spellEnd"/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 xml:space="preserve"> discrete networks and their basic elements. Network analysis with difference equati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>on and inverse z-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transformation</w:t>
            </w:r>
            <w:r w:rsidRPr="00EC0826">
              <w:rPr>
                <w:rFonts w:eastAsiaTheme="minorHAnsi" w:cs="Arial"/>
                <w:sz w:val="19"/>
                <w:szCs w:val="19"/>
                <w:lang w:val="en-US"/>
              </w:rPr>
              <w:t>.</w:t>
            </w:r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>Solving</w:t>
            </w:r>
            <w:proofErr w:type="spellEnd"/>
            <w:r w:rsidRPr="00AA637D">
              <w:rPr>
                <w:rFonts w:eastAsiaTheme="minorHAnsi" w:cs="Arial"/>
                <w:sz w:val="19"/>
                <w:szCs w:val="19"/>
                <w:lang w:val="en-US"/>
              </w:rPr>
              <w:t xml:space="preserve"> of real problems during the exercises. Solving of problems using software packages.</w:t>
            </w:r>
          </w:p>
        </w:tc>
      </w:tr>
      <w:tr w:rsidR="00CC0133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C0133" w:rsidRPr="00B54668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CC013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0133" w:rsidRPr="004E562D" w:rsidRDefault="00754B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CC01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0133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CC013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CC0133" w:rsidRPr="004E562D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CC0133" w:rsidRPr="004E562D" w:rsidRDefault="00754B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CC013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CC013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0133" w:rsidRPr="004E562D">
              <w:rPr>
                <w:rFonts w:ascii="Candara" w:hAnsi="Candara"/>
              </w:rPr>
              <w:t>Serbian with other mentoring ______________</w:t>
            </w:r>
          </w:p>
          <w:p w:rsidR="00CC0133" w:rsidRPr="00B54668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C013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CC0133" w:rsidRPr="00B54668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CC013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CC013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C0133" w:rsidRDefault="00CC0133" w:rsidP="00EC082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CC013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C0133" w:rsidRDefault="00CC0133" w:rsidP="00AA63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CC013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CC0133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C0133" w:rsidRDefault="00CC01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34" w:rsidRDefault="00754B34" w:rsidP="00864926">
      <w:pPr>
        <w:spacing w:after="0" w:line="240" w:lineRule="auto"/>
      </w:pPr>
      <w:r>
        <w:separator/>
      </w:r>
    </w:p>
  </w:endnote>
  <w:endnote w:type="continuationSeparator" w:id="0">
    <w:p w:rsidR="00754B34" w:rsidRDefault="00754B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34" w:rsidRDefault="00754B34" w:rsidP="00864926">
      <w:pPr>
        <w:spacing w:after="0" w:line="240" w:lineRule="auto"/>
      </w:pPr>
      <w:r>
        <w:separator/>
      </w:r>
    </w:p>
  </w:footnote>
  <w:footnote w:type="continuationSeparator" w:id="0">
    <w:p w:rsidR="00754B34" w:rsidRDefault="00754B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22A2"/>
    <w:rsid w:val="000F6001"/>
    <w:rsid w:val="001629A4"/>
    <w:rsid w:val="001B6E4B"/>
    <w:rsid w:val="001D3BF1"/>
    <w:rsid w:val="001D64D3"/>
    <w:rsid w:val="001F14FA"/>
    <w:rsid w:val="001F60E3"/>
    <w:rsid w:val="00205EF2"/>
    <w:rsid w:val="002319B6"/>
    <w:rsid w:val="002A1FB8"/>
    <w:rsid w:val="00315601"/>
    <w:rsid w:val="00323176"/>
    <w:rsid w:val="003B32A9"/>
    <w:rsid w:val="003C177A"/>
    <w:rsid w:val="00406F80"/>
    <w:rsid w:val="00431EFA"/>
    <w:rsid w:val="00435637"/>
    <w:rsid w:val="00493925"/>
    <w:rsid w:val="004D1C7E"/>
    <w:rsid w:val="004D31DD"/>
    <w:rsid w:val="004E562D"/>
    <w:rsid w:val="0050496A"/>
    <w:rsid w:val="00594BF9"/>
    <w:rsid w:val="00596FDE"/>
    <w:rsid w:val="005A1461"/>
    <w:rsid w:val="005A5D38"/>
    <w:rsid w:val="005B0885"/>
    <w:rsid w:val="005B64BF"/>
    <w:rsid w:val="005D30B8"/>
    <w:rsid w:val="005D46D7"/>
    <w:rsid w:val="00603117"/>
    <w:rsid w:val="0069043C"/>
    <w:rsid w:val="006E40AE"/>
    <w:rsid w:val="006F647C"/>
    <w:rsid w:val="00754B34"/>
    <w:rsid w:val="00783C57"/>
    <w:rsid w:val="00792CB4"/>
    <w:rsid w:val="008342FB"/>
    <w:rsid w:val="00864926"/>
    <w:rsid w:val="008A30CE"/>
    <w:rsid w:val="008B1D6B"/>
    <w:rsid w:val="008C31B7"/>
    <w:rsid w:val="00911529"/>
    <w:rsid w:val="00932B21"/>
    <w:rsid w:val="00972302"/>
    <w:rsid w:val="009906EA"/>
    <w:rsid w:val="009C7147"/>
    <w:rsid w:val="009D3F5E"/>
    <w:rsid w:val="009F3F9F"/>
    <w:rsid w:val="00A005CB"/>
    <w:rsid w:val="00A10286"/>
    <w:rsid w:val="00A1335D"/>
    <w:rsid w:val="00AA637D"/>
    <w:rsid w:val="00AF47A6"/>
    <w:rsid w:val="00B50491"/>
    <w:rsid w:val="00B54668"/>
    <w:rsid w:val="00B9521A"/>
    <w:rsid w:val="00BA2FFB"/>
    <w:rsid w:val="00BD3504"/>
    <w:rsid w:val="00BD7451"/>
    <w:rsid w:val="00C359AE"/>
    <w:rsid w:val="00C63234"/>
    <w:rsid w:val="00CA4A88"/>
    <w:rsid w:val="00CA6D81"/>
    <w:rsid w:val="00CC0133"/>
    <w:rsid w:val="00CC23C3"/>
    <w:rsid w:val="00CD17F1"/>
    <w:rsid w:val="00D661FE"/>
    <w:rsid w:val="00D73D7C"/>
    <w:rsid w:val="00D92F39"/>
    <w:rsid w:val="00DB43CC"/>
    <w:rsid w:val="00E1222F"/>
    <w:rsid w:val="00E37E72"/>
    <w:rsid w:val="00E47B95"/>
    <w:rsid w:val="00E5013A"/>
    <w:rsid w:val="00E60599"/>
    <w:rsid w:val="00E71A0B"/>
    <w:rsid w:val="00E8188A"/>
    <w:rsid w:val="00E857F8"/>
    <w:rsid w:val="00E8587B"/>
    <w:rsid w:val="00EA7E0C"/>
    <w:rsid w:val="00EC0826"/>
    <w:rsid w:val="00EC53EE"/>
    <w:rsid w:val="00F06AFA"/>
    <w:rsid w:val="00F1048D"/>
    <w:rsid w:val="00F167AD"/>
    <w:rsid w:val="00F237EB"/>
    <w:rsid w:val="00F56373"/>
    <w:rsid w:val="00F62286"/>
    <w:rsid w:val="00F742D3"/>
    <w:rsid w:val="00F748C1"/>
    <w:rsid w:val="00F8313A"/>
    <w:rsid w:val="00FD4CF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99849-77EE-4EB6-88D7-D06D3BF9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2016-04-20T12:36:00Z</dcterms:created>
  <dcterms:modified xsi:type="dcterms:W3CDTF">2016-04-20T12:36:00Z</dcterms:modified>
</cp:coreProperties>
</file>