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656FD4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6FD4" w:rsidRPr="00B54668" w:rsidRDefault="00656FD4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6FD4" w:rsidRPr="00E47B95" w:rsidRDefault="00656FD4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6FD4" w:rsidRPr="00B54668" w:rsidRDefault="00656FD4" w:rsidP="002B65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Faculty of Electrical Engineering</w:t>
            </w:r>
          </w:p>
        </w:tc>
      </w:tr>
      <w:tr w:rsidR="00656FD4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6FD4" w:rsidRPr="00B54668" w:rsidRDefault="00656FD4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656FD4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56FD4" w:rsidRPr="00B54668" w:rsidRDefault="00656FD4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56FD4" w:rsidRPr="00B54668" w:rsidRDefault="00656FD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B320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Computing</w:t>
            </w:r>
          </w:p>
        </w:tc>
      </w:tr>
      <w:tr w:rsidR="00656FD4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656FD4" w:rsidRPr="00B54668" w:rsidRDefault="00656FD4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56FD4" w:rsidRPr="00B54668" w:rsidRDefault="00EE37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E37E2">
              <w:rPr>
                <w:rFonts w:eastAsiaTheme="minorHAnsi" w:cs="Arial"/>
                <w:sz w:val="19"/>
                <w:szCs w:val="19"/>
              </w:rPr>
              <w:t>Electronics - Circuits and Systems</w:t>
            </w:r>
            <w:r w:rsidR="005938C9">
              <w:rPr>
                <w:rFonts w:eastAsiaTheme="minorHAnsi" w:cs="Arial"/>
                <w:sz w:val="19"/>
                <w:szCs w:val="19"/>
              </w:rPr>
              <w:t>, Embedded Systems</w:t>
            </w:r>
            <w:bookmarkStart w:id="0" w:name="_GoBack"/>
            <w:bookmarkEnd w:id="0"/>
          </w:p>
        </w:tc>
      </w:tr>
      <w:tr w:rsidR="00656FD4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656FD4" w:rsidRPr="00B54668" w:rsidRDefault="00656FD4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56FD4" w:rsidRPr="00B54668" w:rsidRDefault="00656F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</w:rPr>
              <w:t>Digital Integrated Circuits Design</w:t>
            </w:r>
          </w:p>
        </w:tc>
      </w:tr>
      <w:tr w:rsidR="00656FD4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56FD4" w:rsidRPr="00B54668" w:rsidRDefault="00656FD4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56FD4" w:rsidRPr="00B54668" w:rsidRDefault="00B94BFA" w:rsidP="00656FD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656F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56FD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656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D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656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D4">
              <w:rPr>
                <w:rFonts w:ascii="Candara" w:hAnsi="Candara"/>
              </w:rPr>
              <w:t xml:space="preserve"> Doctoral</w:t>
            </w:r>
          </w:p>
        </w:tc>
      </w:tr>
      <w:tr w:rsidR="00656FD4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656FD4" w:rsidRPr="00B54668" w:rsidRDefault="00656FD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56FD4" w:rsidRPr="00B54668" w:rsidRDefault="00B94BFA" w:rsidP="00EE37E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E37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56FD4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86299896"/>
                  </w:sdtPr>
                  <w:sdtEndPr/>
                  <w:sdtContent>
                    <w:r w:rsidR="00EE37E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56FD4">
              <w:rPr>
                <w:rFonts w:ascii="Candara" w:hAnsi="Candara"/>
              </w:rPr>
              <w:t xml:space="preserve"> Elective</w:t>
            </w:r>
          </w:p>
        </w:tc>
      </w:tr>
      <w:tr w:rsidR="00656FD4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656FD4" w:rsidRPr="00B54668" w:rsidRDefault="00656FD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56FD4" w:rsidRPr="00B54668" w:rsidRDefault="00656FD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42595521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84920268"/>
                  </w:sdtPr>
                  <w:sdtEndPr/>
                  <w:sdtContent>
                    <w:r w:rsidR="00B24D3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437876419"/>
              </w:sdtPr>
              <w:sdtEndPr/>
              <w:sdtContent>
                <w:r w:rsidR="00B24D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4D3F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656FD4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56FD4" w:rsidRPr="00B54668" w:rsidRDefault="00656FD4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56FD4" w:rsidRPr="00B24D3F" w:rsidRDefault="00B24D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24D3F">
              <w:rPr>
                <w:rFonts w:ascii="Candara" w:hAnsi="Candara"/>
              </w:rPr>
              <w:t>3</w:t>
            </w:r>
          </w:p>
        </w:tc>
      </w:tr>
      <w:tr w:rsidR="00656FD4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56FD4" w:rsidRPr="00B54668" w:rsidRDefault="00656F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56FD4" w:rsidRPr="00B54668" w:rsidRDefault="00B24D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656FD4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56FD4" w:rsidRPr="00B54668" w:rsidRDefault="00656F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56FD4" w:rsidRPr="00B54668" w:rsidRDefault="00656F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656FD4">
              <w:rPr>
                <w:rFonts w:ascii="Candara" w:hAnsi="Candara"/>
              </w:rPr>
              <w:t>Petković</w:t>
            </w:r>
            <w:proofErr w:type="spellEnd"/>
            <w:r w:rsidRPr="00656FD4">
              <w:rPr>
                <w:rFonts w:ascii="Candara" w:hAnsi="Candara"/>
              </w:rPr>
              <w:t xml:space="preserve"> M. Predrag, </w:t>
            </w:r>
            <w:proofErr w:type="spellStart"/>
            <w:r w:rsidRPr="00656FD4">
              <w:rPr>
                <w:rFonts w:ascii="Candara" w:hAnsi="Candara"/>
              </w:rPr>
              <w:t>Damnjanović</w:t>
            </w:r>
            <w:proofErr w:type="spellEnd"/>
            <w:r w:rsidRPr="00656FD4">
              <w:rPr>
                <w:rFonts w:ascii="Candara" w:hAnsi="Candara"/>
              </w:rPr>
              <w:t xml:space="preserve"> S. Milunka</w:t>
            </w:r>
          </w:p>
        </w:tc>
      </w:tr>
      <w:tr w:rsidR="00656FD4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56FD4" w:rsidRPr="00406F80" w:rsidRDefault="00656FD4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56FD4" w:rsidRDefault="00656F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56FD4" w:rsidRDefault="00656F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56FD4" w:rsidRPr="00B54668" w:rsidRDefault="00656FD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656FD4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56FD4" w:rsidRPr="00B54668" w:rsidRDefault="00656FD4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656FD4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56FD4" w:rsidRPr="00B54668" w:rsidRDefault="00656FD4" w:rsidP="00656FD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56FD4">
              <w:rPr>
                <w:rFonts w:ascii="Candara" w:hAnsi="Candara"/>
                <w:i/>
              </w:rPr>
              <w:t>Adoption and systematization of knowledge necessary for full custom digital integrated circuits design</w:t>
            </w:r>
            <w:r>
              <w:rPr>
                <w:rFonts w:ascii="Candara" w:hAnsi="Candara"/>
                <w:i/>
              </w:rPr>
              <w:t xml:space="preserve"> </w:t>
            </w:r>
            <w:r w:rsidRPr="00656FD4">
              <w:rPr>
                <w:rFonts w:ascii="Candara" w:hAnsi="Candara"/>
                <w:i/>
              </w:rPr>
              <w:t>and semicustom design based on standard cells (ASIC).</w:t>
            </w:r>
            <w:r>
              <w:t xml:space="preserve"> </w:t>
            </w:r>
            <w:r w:rsidRPr="00656FD4">
              <w:rPr>
                <w:rFonts w:ascii="Candara" w:hAnsi="Candara"/>
                <w:i/>
              </w:rPr>
              <w:t>Student will be competent to: 1. Use CAD tools for digital circuit design (a) based on manual layout</w:t>
            </w:r>
            <w:r>
              <w:rPr>
                <w:rFonts w:ascii="Candara" w:hAnsi="Candara"/>
                <w:i/>
              </w:rPr>
              <w:t xml:space="preserve"> </w:t>
            </w:r>
            <w:r w:rsidRPr="00656FD4">
              <w:rPr>
                <w:rFonts w:ascii="Candara" w:hAnsi="Candara"/>
                <w:i/>
              </w:rPr>
              <w:t>drawing of own cell, (b) based on standard cell libraries; (2) Learn LINUX/UNIT operating system; (3)</w:t>
            </w:r>
            <w:r>
              <w:rPr>
                <w:rFonts w:ascii="Candara" w:hAnsi="Candara"/>
                <w:i/>
              </w:rPr>
              <w:t xml:space="preserve"> </w:t>
            </w:r>
            <w:r w:rsidRPr="00656FD4">
              <w:rPr>
                <w:rFonts w:ascii="Candara" w:hAnsi="Candara"/>
                <w:i/>
              </w:rPr>
              <w:t>Improve skills to write documentation and to present results.</w:t>
            </w:r>
          </w:p>
        </w:tc>
      </w:tr>
      <w:tr w:rsidR="00656FD4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56FD4" w:rsidRPr="00B54668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656FD4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56FD4" w:rsidRPr="00B54668" w:rsidRDefault="00656FD4" w:rsidP="00656F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56FD4">
              <w:rPr>
                <w:rFonts w:ascii="Candara" w:hAnsi="Candara"/>
                <w:b/>
              </w:rPr>
              <w:t>Standard and submicron CMOS process. Design rules. Power line tracing. Cases. Floor planning. Full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>custom design. Transistor sizing. Trade of speed, power consumption and area. Stick diagram.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>Schematics, simulation, LVS, parameter extraction. ERC. DRC. Cell characterization. Adding a new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>cell to the library. Standard cell based design. VHDL description. Verification. Automatic synthesis.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 xml:space="preserve">Delay, power and area forecast. </w:t>
            </w:r>
            <w:proofErr w:type="gramStart"/>
            <w:r w:rsidRPr="00656FD4">
              <w:rPr>
                <w:rFonts w:ascii="Candara" w:hAnsi="Candara"/>
                <w:b/>
              </w:rPr>
              <w:t>place</w:t>
            </w:r>
            <w:proofErr w:type="gramEnd"/>
            <w:r w:rsidRPr="00656FD4">
              <w:rPr>
                <w:rFonts w:ascii="Candara" w:hAnsi="Candara"/>
                <w:b/>
              </w:rPr>
              <w:t xml:space="preserve"> and route, post-layout verification, Signal integrity. Power line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>routing. Clock tree. Crosstalk prevention. Antenna effect prevention. Pad ordering</w:t>
            </w:r>
            <w:r>
              <w:rPr>
                <w:rFonts w:ascii="Candara" w:hAnsi="Candara"/>
                <w:b/>
              </w:rPr>
              <w:t xml:space="preserve">. </w:t>
            </w:r>
            <w:r w:rsidRPr="00656FD4">
              <w:rPr>
                <w:rFonts w:ascii="Candara" w:hAnsi="Candara"/>
                <w:b/>
              </w:rPr>
              <w:t>Theoretical knowledge for integrated circuits design students will practice using Mentor Graphics ASIC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>Design Suite under LINUX/UNIX operating system. Intensive practical laboratory exercises. During the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>first part of the course students will pass through full custom design flow. They will solve a problem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>from the practicum. Thereafter, they will get individual project to design a digital module. The second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 xml:space="preserve">part of the course is organized in the similar way but </w:t>
            </w:r>
            <w:r w:rsidRPr="00656FD4">
              <w:rPr>
                <w:rFonts w:ascii="Candara" w:hAnsi="Candara"/>
                <w:b/>
              </w:rPr>
              <w:lastRenderedPageBreak/>
              <w:t>related to standard cell semi-custom design.</w:t>
            </w:r>
            <w:r>
              <w:rPr>
                <w:rFonts w:ascii="Candara" w:hAnsi="Candara"/>
                <w:b/>
              </w:rPr>
              <w:t xml:space="preserve"> </w:t>
            </w:r>
            <w:r w:rsidRPr="00656FD4">
              <w:rPr>
                <w:rFonts w:ascii="Candara" w:hAnsi="Candara"/>
                <w:b/>
              </w:rPr>
              <w:t>Positively marked projects are prerequisite for final exam</w:t>
            </w:r>
          </w:p>
        </w:tc>
      </w:tr>
      <w:tr w:rsidR="00656FD4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56FD4" w:rsidRPr="00B54668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656FD4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56FD4" w:rsidRPr="004E562D" w:rsidRDefault="00B94B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656F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56FD4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656FD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D4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656FD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D4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656FD4" w:rsidRPr="004E562D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656FD4" w:rsidRPr="004E562D" w:rsidRDefault="00B94B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656FD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D4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656FD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D4" w:rsidRPr="004E562D">
              <w:rPr>
                <w:rFonts w:ascii="Candara" w:hAnsi="Candara"/>
              </w:rPr>
              <w:t>Serbian with other mentoring ______________</w:t>
            </w:r>
          </w:p>
          <w:p w:rsidR="00656FD4" w:rsidRPr="00B54668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56FD4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56FD4" w:rsidRPr="00B54668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56FD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656FD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56FD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656FD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656FD4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56FD4" w:rsidRDefault="00656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FA" w:rsidRDefault="00B94BFA" w:rsidP="00864926">
      <w:pPr>
        <w:spacing w:after="0" w:line="240" w:lineRule="auto"/>
      </w:pPr>
      <w:r>
        <w:separator/>
      </w:r>
    </w:p>
  </w:endnote>
  <w:endnote w:type="continuationSeparator" w:id="0">
    <w:p w:rsidR="00B94BFA" w:rsidRDefault="00B94B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FA" w:rsidRDefault="00B94BFA" w:rsidP="00864926">
      <w:pPr>
        <w:spacing w:after="0" w:line="240" w:lineRule="auto"/>
      </w:pPr>
      <w:r>
        <w:separator/>
      </w:r>
    </w:p>
  </w:footnote>
  <w:footnote w:type="continuationSeparator" w:id="0">
    <w:p w:rsidR="00B94BFA" w:rsidRDefault="00B94BF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342DF"/>
    <w:rsid w:val="005938C9"/>
    <w:rsid w:val="005A5D38"/>
    <w:rsid w:val="005B0885"/>
    <w:rsid w:val="005B64BF"/>
    <w:rsid w:val="005D46D7"/>
    <w:rsid w:val="00603117"/>
    <w:rsid w:val="00656FD4"/>
    <w:rsid w:val="0069043C"/>
    <w:rsid w:val="006E40AE"/>
    <w:rsid w:val="006F647C"/>
    <w:rsid w:val="00730B76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4D3F"/>
    <w:rsid w:val="00B50491"/>
    <w:rsid w:val="00B54668"/>
    <w:rsid w:val="00B94BFA"/>
    <w:rsid w:val="00B9521A"/>
    <w:rsid w:val="00BD3504"/>
    <w:rsid w:val="00C63234"/>
    <w:rsid w:val="00CA6D81"/>
    <w:rsid w:val="00CC23C3"/>
    <w:rsid w:val="00CD17F1"/>
    <w:rsid w:val="00D03506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37E2"/>
    <w:rsid w:val="00F06AFA"/>
    <w:rsid w:val="00F237EB"/>
    <w:rsid w:val="00F56373"/>
    <w:rsid w:val="00F57043"/>
    <w:rsid w:val="00F742D3"/>
    <w:rsid w:val="00FE66C2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09DC-5F97-4FC9-AA20-D064CD2A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2016-05-06T09:44:00Z</dcterms:created>
  <dcterms:modified xsi:type="dcterms:W3CDTF">2016-05-06T09:44:00Z</dcterms:modified>
</cp:coreProperties>
</file>