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2322D368" wp14:editId="0A14F727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2112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 in Nis</w:t>
            </w:r>
            <w:bookmarkStart w:id="0" w:name="_GoBack"/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9259F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A7017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62B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Reverse Engineering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132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134541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1327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1956711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11327D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202149840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621121" w:rsidP="00562B9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  <w:r w:rsidR="00562B9B">
              <w:rPr>
                <w:rFonts w:ascii="Candara" w:hAnsi="Candara"/>
              </w:rPr>
              <w:t xml:space="preserve"> (fourth year)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62B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 (six)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62B9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 (one)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1132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7033179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11327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48890133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271927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A70172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11327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5473B" w:rsidRPr="001256C3" w:rsidRDefault="0015473B" w:rsidP="001547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256C3">
              <w:rPr>
                <w:rFonts w:ascii="Candara" w:hAnsi="Candara"/>
                <w:i/>
              </w:rPr>
              <w:t>The aim of the course is to introduce the students with the reverse engineering methods used for creation of the 3D</w:t>
            </w:r>
          </w:p>
          <w:p w:rsidR="0015473B" w:rsidRPr="001256C3" w:rsidRDefault="0015473B" w:rsidP="001547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256C3">
              <w:rPr>
                <w:rFonts w:ascii="Candara" w:hAnsi="Candara"/>
                <w:i/>
              </w:rPr>
              <w:t>geometrical models</w:t>
            </w:r>
            <w:r w:rsidR="009C1760" w:rsidRPr="001256C3">
              <w:rPr>
                <w:rFonts w:ascii="Candara" w:hAnsi="Candara"/>
                <w:i/>
              </w:rPr>
              <w:t xml:space="preserve">, </w:t>
            </w:r>
            <w:r w:rsidR="00051401" w:rsidRPr="001256C3">
              <w:rPr>
                <w:rFonts w:ascii="Candara" w:hAnsi="Candara"/>
                <w:i/>
              </w:rPr>
              <w:t xml:space="preserve">which are </w:t>
            </w:r>
            <w:r w:rsidRPr="001256C3">
              <w:rPr>
                <w:rFonts w:ascii="Candara" w:hAnsi="Candara"/>
                <w:i/>
              </w:rPr>
              <w:t xml:space="preserve">based </w:t>
            </w:r>
            <w:r w:rsidR="001256C3" w:rsidRPr="001256C3">
              <w:rPr>
                <w:rFonts w:ascii="Candara" w:hAnsi="Candara"/>
                <w:i/>
              </w:rPr>
              <w:t>on physical models</w:t>
            </w:r>
            <w:r w:rsidRPr="001256C3">
              <w:rPr>
                <w:rFonts w:ascii="Candara" w:hAnsi="Candara"/>
                <w:i/>
              </w:rPr>
              <w:t xml:space="preserve">. </w:t>
            </w:r>
            <w:r w:rsidR="004449C9" w:rsidRPr="001256C3">
              <w:rPr>
                <w:rFonts w:ascii="Candara" w:hAnsi="Candara"/>
                <w:i/>
              </w:rPr>
              <w:t>S</w:t>
            </w:r>
            <w:r w:rsidRPr="001256C3">
              <w:rPr>
                <w:rFonts w:ascii="Candara" w:hAnsi="Candara"/>
                <w:i/>
              </w:rPr>
              <w:t xml:space="preserve">tudents are </w:t>
            </w:r>
            <w:r w:rsidR="004449C9" w:rsidRPr="001256C3">
              <w:rPr>
                <w:rFonts w:ascii="Candara" w:hAnsi="Candara"/>
                <w:i/>
              </w:rPr>
              <w:t xml:space="preserve">also </w:t>
            </w:r>
            <w:r w:rsidRPr="001256C3">
              <w:rPr>
                <w:rFonts w:ascii="Candara" w:hAnsi="Candara"/>
                <w:i/>
              </w:rPr>
              <w:t>introduced to</w:t>
            </w:r>
          </w:p>
          <w:p w:rsidR="0015473B" w:rsidRPr="00B54668" w:rsidRDefault="0015473B" w:rsidP="0015473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256C3">
              <w:rPr>
                <w:rFonts w:ascii="Candara" w:hAnsi="Candara"/>
                <w:i/>
              </w:rPr>
              <w:t>equipment and software that is used in the process of reverse engineering.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62B9B" w:rsidRPr="001256C3" w:rsidRDefault="0015473B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>The concept and principles of reverse engineering</w:t>
            </w:r>
          </w:p>
          <w:p w:rsidR="00562B9B" w:rsidRPr="001256C3" w:rsidRDefault="0015473B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>Contact 3D digitizers</w:t>
            </w:r>
            <w:r w:rsidR="00562B9B" w:rsidRPr="001256C3">
              <w:rPr>
                <w:rFonts w:ascii="Candara" w:hAnsi="Candara"/>
              </w:rPr>
              <w:t>.</w:t>
            </w:r>
          </w:p>
          <w:p w:rsidR="0015473B" w:rsidRPr="001256C3" w:rsidRDefault="0015473B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>Contactless Digitizers: reflective and transmissive.</w:t>
            </w:r>
          </w:p>
          <w:p w:rsidR="0015473B" w:rsidRPr="001256C3" w:rsidRDefault="0015473B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>Creating a 3D model based on point cloud.</w:t>
            </w:r>
          </w:p>
          <w:p w:rsidR="0015473B" w:rsidRPr="001256C3" w:rsidRDefault="0015473B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 xml:space="preserve">Methods </w:t>
            </w:r>
            <w:r w:rsidR="00F87010" w:rsidRPr="001256C3">
              <w:rPr>
                <w:rFonts w:ascii="Candara" w:hAnsi="Candara"/>
              </w:rPr>
              <w:t>applied for editing</w:t>
            </w:r>
            <w:r w:rsidRPr="001256C3">
              <w:rPr>
                <w:rFonts w:ascii="Candara" w:hAnsi="Candara"/>
              </w:rPr>
              <w:t xml:space="preserve"> and healing</w:t>
            </w:r>
            <w:r w:rsidR="00F87010" w:rsidRPr="001256C3">
              <w:rPr>
                <w:rFonts w:ascii="Candara" w:hAnsi="Candara"/>
              </w:rPr>
              <w:t xml:space="preserve"> of</w:t>
            </w:r>
            <w:r w:rsidRPr="001256C3">
              <w:rPr>
                <w:rFonts w:ascii="Candara" w:hAnsi="Candara"/>
              </w:rPr>
              <w:t xml:space="preserve"> geometr</w:t>
            </w:r>
            <w:r w:rsidR="00F87010" w:rsidRPr="001256C3">
              <w:rPr>
                <w:rFonts w:ascii="Candara" w:hAnsi="Candara"/>
              </w:rPr>
              <w:t>ical</w:t>
            </w:r>
            <w:r w:rsidRPr="001256C3">
              <w:rPr>
                <w:rFonts w:ascii="Candara" w:hAnsi="Candara"/>
              </w:rPr>
              <w:t xml:space="preserve"> model.</w:t>
            </w:r>
          </w:p>
          <w:p w:rsidR="0015473B" w:rsidRPr="001256C3" w:rsidRDefault="00F87010" w:rsidP="001256C3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56C3">
              <w:rPr>
                <w:rFonts w:ascii="Candara" w:hAnsi="Candara"/>
              </w:rPr>
              <w:t>M</w:t>
            </w:r>
            <w:r w:rsidR="0015473B" w:rsidRPr="001256C3">
              <w:rPr>
                <w:rFonts w:ascii="Candara" w:hAnsi="Candara"/>
              </w:rPr>
              <w:t xml:space="preserve">odel conversion </w:t>
            </w:r>
            <w:r w:rsidRPr="001256C3">
              <w:rPr>
                <w:rFonts w:ascii="Candara" w:hAnsi="Candara"/>
              </w:rPr>
              <w:t>between different formats</w:t>
            </w:r>
            <w:r w:rsidR="0015473B" w:rsidRPr="001256C3">
              <w:rPr>
                <w:rFonts w:ascii="Candara" w:hAnsi="Candara"/>
              </w:rPr>
              <w:t>.</w:t>
            </w:r>
          </w:p>
          <w:p w:rsidR="00B54668" w:rsidRPr="00621121" w:rsidRDefault="00B54668" w:rsidP="00621121">
            <w:pPr>
              <w:tabs>
                <w:tab w:val="left" w:pos="716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132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19822221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562B9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132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547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547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621121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2112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21121" w:rsidRDefault="0015473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621121"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6211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27D" w:rsidRDefault="0011327D" w:rsidP="00864926">
      <w:pPr>
        <w:spacing w:after="0" w:line="240" w:lineRule="auto"/>
      </w:pPr>
      <w:r>
        <w:separator/>
      </w:r>
    </w:p>
  </w:endnote>
  <w:endnote w:type="continuationSeparator" w:id="0">
    <w:p w:rsidR="0011327D" w:rsidRDefault="0011327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27D" w:rsidRDefault="0011327D" w:rsidP="00864926">
      <w:pPr>
        <w:spacing w:after="0" w:line="240" w:lineRule="auto"/>
      </w:pPr>
      <w:r>
        <w:separator/>
      </w:r>
    </w:p>
  </w:footnote>
  <w:footnote w:type="continuationSeparator" w:id="0">
    <w:p w:rsidR="0011327D" w:rsidRDefault="0011327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9981077"/>
    <w:multiLevelType w:val="hybridMultilevel"/>
    <w:tmpl w:val="B0C85704"/>
    <w:lvl w:ilvl="0" w:tplc="9C4A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01A2B"/>
    <w:multiLevelType w:val="hybridMultilevel"/>
    <w:tmpl w:val="16A4D282"/>
    <w:lvl w:ilvl="0" w:tplc="9C4A4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0452B"/>
    <w:multiLevelType w:val="hybridMultilevel"/>
    <w:tmpl w:val="6AF8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4543"/>
    <w:multiLevelType w:val="hybridMultilevel"/>
    <w:tmpl w:val="6D10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51401"/>
    <w:rsid w:val="000F6001"/>
    <w:rsid w:val="00105304"/>
    <w:rsid w:val="0011327D"/>
    <w:rsid w:val="001256C3"/>
    <w:rsid w:val="0015473B"/>
    <w:rsid w:val="001D3BF1"/>
    <w:rsid w:val="001D64D3"/>
    <w:rsid w:val="001F14FA"/>
    <w:rsid w:val="001F60E3"/>
    <w:rsid w:val="002319B6"/>
    <w:rsid w:val="00255CAB"/>
    <w:rsid w:val="00315601"/>
    <w:rsid w:val="00323176"/>
    <w:rsid w:val="00333D28"/>
    <w:rsid w:val="003B32A9"/>
    <w:rsid w:val="003C177A"/>
    <w:rsid w:val="00406F80"/>
    <w:rsid w:val="00431EFA"/>
    <w:rsid w:val="004449C9"/>
    <w:rsid w:val="00493925"/>
    <w:rsid w:val="004D1C7E"/>
    <w:rsid w:val="004E562D"/>
    <w:rsid w:val="005508A8"/>
    <w:rsid w:val="00562B9B"/>
    <w:rsid w:val="005A5D38"/>
    <w:rsid w:val="005B0885"/>
    <w:rsid w:val="005B64BF"/>
    <w:rsid w:val="005C6548"/>
    <w:rsid w:val="005D46D7"/>
    <w:rsid w:val="00603117"/>
    <w:rsid w:val="00606B80"/>
    <w:rsid w:val="00621121"/>
    <w:rsid w:val="0065656B"/>
    <w:rsid w:val="0069043C"/>
    <w:rsid w:val="006E40AE"/>
    <w:rsid w:val="006F647C"/>
    <w:rsid w:val="00783C57"/>
    <w:rsid w:val="00792CB4"/>
    <w:rsid w:val="007C0F9B"/>
    <w:rsid w:val="007C7E93"/>
    <w:rsid w:val="00864926"/>
    <w:rsid w:val="008A30CE"/>
    <w:rsid w:val="008B1D6B"/>
    <w:rsid w:val="008C31B7"/>
    <w:rsid w:val="008E79F1"/>
    <w:rsid w:val="00911529"/>
    <w:rsid w:val="009259FD"/>
    <w:rsid w:val="00932B21"/>
    <w:rsid w:val="00972302"/>
    <w:rsid w:val="009906EA"/>
    <w:rsid w:val="009C1760"/>
    <w:rsid w:val="009D3F5E"/>
    <w:rsid w:val="009F3F9F"/>
    <w:rsid w:val="00A10286"/>
    <w:rsid w:val="00A10685"/>
    <w:rsid w:val="00A1335D"/>
    <w:rsid w:val="00A70172"/>
    <w:rsid w:val="00AE77BE"/>
    <w:rsid w:val="00AF47A6"/>
    <w:rsid w:val="00B50491"/>
    <w:rsid w:val="00B54668"/>
    <w:rsid w:val="00B9521A"/>
    <w:rsid w:val="00BD3504"/>
    <w:rsid w:val="00C63234"/>
    <w:rsid w:val="00C64E17"/>
    <w:rsid w:val="00CA6D81"/>
    <w:rsid w:val="00CC23C3"/>
    <w:rsid w:val="00CD17F1"/>
    <w:rsid w:val="00CE60AF"/>
    <w:rsid w:val="00CF2C65"/>
    <w:rsid w:val="00D00E62"/>
    <w:rsid w:val="00D92F39"/>
    <w:rsid w:val="00DB43CC"/>
    <w:rsid w:val="00E1222F"/>
    <w:rsid w:val="00E3773F"/>
    <w:rsid w:val="00E47B95"/>
    <w:rsid w:val="00E5013A"/>
    <w:rsid w:val="00E60599"/>
    <w:rsid w:val="00E71A0B"/>
    <w:rsid w:val="00E7586C"/>
    <w:rsid w:val="00E8188A"/>
    <w:rsid w:val="00E857F8"/>
    <w:rsid w:val="00EA7E0C"/>
    <w:rsid w:val="00EC53EE"/>
    <w:rsid w:val="00F06AFA"/>
    <w:rsid w:val="00F237EB"/>
    <w:rsid w:val="00F56373"/>
    <w:rsid w:val="00F742D3"/>
    <w:rsid w:val="00F87010"/>
    <w:rsid w:val="00FA6915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3038"/>
  <w15:docId w15:val="{D4CD23E1-6D9C-43EB-A861-D15C52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8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DC4A-E0B1-43CD-BFEF-47805918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Miroslav Trajanovic</cp:lastModifiedBy>
  <cp:revision>3</cp:revision>
  <cp:lastPrinted>2016-04-11T07:15:00Z</cp:lastPrinted>
  <dcterms:created xsi:type="dcterms:W3CDTF">2016-04-11T07:35:00Z</dcterms:created>
  <dcterms:modified xsi:type="dcterms:W3CDTF">2016-04-11T09:46:00Z</dcterms:modified>
</cp:coreProperties>
</file>