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03" w:rsidRPr="0026663C" w:rsidRDefault="00F15003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15003" w:rsidRPr="0026663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6663C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63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6663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F15003" w:rsidRPr="0026663C" w:rsidRDefault="00F1500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F15003" w:rsidRPr="0026663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5003" w:rsidRPr="0026663C" w:rsidRDefault="0026663C" w:rsidP="0026663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6663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5003" w:rsidRPr="0026663C" w:rsidRDefault="0026663C" w:rsidP="0026663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6663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5003" w:rsidRPr="0026663C" w:rsidRDefault="0026663C" w:rsidP="0026663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F15003" w:rsidRPr="0026663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15003" w:rsidRPr="0026663C" w:rsidRDefault="0026663C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6663C">
              <w:rPr>
                <w:rFonts w:ascii="Candara" w:hAnsi="Candara"/>
                <w:b/>
                <w:sz w:val="24"/>
                <w:szCs w:val="24"/>
                <w:lang w:val="en-US"/>
              </w:rPr>
              <w:t>Sociology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26663C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26663C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26663C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15003" w:rsidRPr="0026663C" w:rsidRDefault="00F15003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Morality in Contemporary Society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Level of</w:t>
            </w:r>
            <w:r w:rsidRPr="0026663C">
              <w:rPr>
                <w:rFonts w:ascii="Candara" w:hAnsi="Candara"/>
                <w:lang w:val="en-US"/>
              </w:rPr>
              <w:t xml:space="preserve"> study</w:t>
            </w:r>
          </w:p>
        </w:tc>
        <w:tc>
          <w:tcPr>
            <w:tcW w:w="6054" w:type="dxa"/>
            <w:gridSpan w:val="3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:showingPlcHdr/>
              </w:sdtPr>
              <w:sdtEndPr/>
              <w:sdtContent>
                <w:r w:rsidRPr="0026663C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vAlign w:val="center"/>
          </w:tcPr>
          <w:p w:rsidR="00F15003" w:rsidRPr="0026663C" w:rsidRDefault="002666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15003" w:rsidRPr="0026663C" w:rsidRDefault="002666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26663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2666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Pr="0026663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Pr="002666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2</w:t>
            </w:r>
            <w:r w:rsidRPr="0026663C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26663C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10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26663C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26663C">
              <w:rPr>
                <w:rFonts w:ascii="Candara" w:hAnsi="Candara"/>
                <w:lang w:val="en-US"/>
              </w:rPr>
              <w:t xml:space="preserve">, </w:t>
            </w:r>
            <w:r w:rsidRPr="0026663C">
              <w:rPr>
                <w:rFonts w:ascii="Candara" w:hAnsi="Candara"/>
                <w:lang w:val="en-US"/>
              </w:rPr>
              <w:t>Full Professor</w:t>
            </w:r>
          </w:p>
        </w:tc>
      </w:tr>
      <w:tr w:rsidR="00F15003" w:rsidRPr="0026663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663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 Seminar</w:t>
            </w:r>
          </w:p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vAlign w:val="center"/>
          </w:tcPr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26663C">
              <w:rPr>
                <w:rFonts w:ascii="Candara" w:hAnsi="Candara"/>
                <w:i/>
                <w:lang w:val="en-US"/>
              </w:rPr>
              <w:t>1. Systematic knowledge of sociological theory in the field of valuation and moral</w:t>
            </w:r>
          </w:p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26663C">
              <w:rPr>
                <w:rFonts w:ascii="Candara" w:hAnsi="Candara"/>
                <w:i/>
                <w:lang w:val="en-US"/>
              </w:rPr>
              <w:t>2. Competent analysis of the relationship of moral and society,</w:t>
            </w:r>
          </w:p>
          <w:p w:rsidR="00F15003" w:rsidRPr="0026663C" w:rsidRDefault="0026663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26663C">
              <w:rPr>
                <w:rFonts w:ascii="Candara" w:hAnsi="Candara"/>
                <w:i/>
                <w:lang w:val="en-US"/>
              </w:rPr>
              <w:t xml:space="preserve"> 3. Ability to design and conduct</w:t>
            </w:r>
            <w:r w:rsidRPr="0026663C">
              <w:rPr>
                <w:rFonts w:ascii="Candara" w:hAnsi="Candara"/>
                <w:i/>
                <w:lang w:val="en-US"/>
              </w:rPr>
              <w:t xml:space="preserve"> surveys in this field</w:t>
            </w: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5003" w:rsidRPr="0026663C" w:rsidRDefault="00F15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1.Typologies of modern societies 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 2. The relation of morality and society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 3. The dynamics of society and the contemporary moral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 4. Moral and modernization 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 5. Differentiation of morals and other social norms 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6. Morality </w:t>
            </w:r>
            <w:r w:rsidRPr="0026663C">
              <w:rPr>
                <w:rFonts w:ascii="Candara" w:hAnsi="Candara"/>
                <w:b/>
                <w:lang w:val="en-US"/>
              </w:rPr>
              <w:t xml:space="preserve">and post-modern society 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7. </w:t>
            </w:r>
            <w:r w:rsidRPr="0026663C">
              <w:rPr>
                <w:rFonts w:ascii="Candara" w:hAnsi="Candara"/>
                <w:b/>
              </w:rPr>
              <w:t>Universalisation</w:t>
            </w:r>
            <w:r w:rsidRPr="0026663C">
              <w:rPr>
                <w:rFonts w:ascii="Candara" w:hAnsi="Candara"/>
                <w:b/>
                <w:lang w:val="en-US"/>
              </w:rPr>
              <w:t xml:space="preserve"> of value in modern society 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 xml:space="preserve"> 8. Moral and social solidarity 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9. Individualism</w:t>
            </w: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10. Moral panic in contemporary</w:t>
            </w:r>
            <w:bookmarkStart w:id="0" w:name="_GoBack"/>
            <w:bookmarkEnd w:id="0"/>
            <w:r w:rsidRPr="0026663C">
              <w:rPr>
                <w:rFonts w:ascii="Candara" w:hAnsi="Candara"/>
                <w:b/>
                <w:lang w:val="en-US"/>
              </w:rPr>
              <w:t xml:space="preserve"> society</w:t>
            </w: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26663C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26663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F15003" w:rsidRPr="0026663C" w:rsidRDefault="00F15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26663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663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F15003" w:rsidRPr="0026663C" w:rsidRDefault="00F15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F15003" w:rsidRPr="0026663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6663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6663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F15003" w:rsidRPr="0026663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Activity</w:t>
            </w:r>
            <w:r w:rsidRPr="0026663C">
              <w:rPr>
                <w:rFonts w:ascii="Candara" w:hAnsi="Candara"/>
                <w:b/>
                <w:lang w:val="en-US"/>
              </w:rPr>
              <w:t xml:space="preserve">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F15003" w:rsidRPr="0026663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5003" w:rsidRPr="0026663C" w:rsidRDefault="00F15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F15003" w:rsidRPr="0026663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F15003" w:rsidRPr="0026663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5003" w:rsidRPr="0026663C" w:rsidRDefault="002666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663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F15003" w:rsidRPr="0026663C" w:rsidRDefault="00F15003">
      <w:pPr>
        <w:ind w:left="1089"/>
        <w:rPr>
          <w:lang w:val="en-US"/>
        </w:rPr>
      </w:pPr>
    </w:p>
    <w:p w:rsidR="00F15003" w:rsidRPr="0026663C" w:rsidRDefault="00F15003">
      <w:pPr>
        <w:ind w:left="1089"/>
        <w:rPr>
          <w:lang w:val="en-US"/>
        </w:rPr>
      </w:pPr>
    </w:p>
    <w:p w:rsidR="00F15003" w:rsidRPr="0026663C" w:rsidRDefault="00F15003">
      <w:pPr>
        <w:ind w:left="1089"/>
        <w:rPr>
          <w:lang w:val="en-US"/>
        </w:rPr>
      </w:pPr>
    </w:p>
    <w:sectPr w:rsidR="00F15003" w:rsidRPr="0026663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6663C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93925"/>
    <w:rsid w:val="004D1C7E"/>
    <w:rsid w:val="004E562D"/>
    <w:rsid w:val="005A3606"/>
    <w:rsid w:val="005A5D38"/>
    <w:rsid w:val="005B0885"/>
    <w:rsid w:val="005B64BF"/>
    <w:rsid w:val="005C2302"/>
    <w:rsid w:val="005C428E"/>
    <w:rsid w:val="005D1B62"/>
    <w:rsid w:val="005D46D7"/>
    <w:rsid w:val="00603117"/>
    <w:rsid w:val="0060549E"/>
    <w:rsid w:val="0061306B"/>
    <w:rsid w:val="00625254"/>
    <w:rsid w:val="00662425"/>
    <w:rsid w:val="0069043C"/>
    <w:rsid w:val="006E40AE"/>
    <w:rsid w:val="006F647C"/>
    <w:rsid w:val="00733CF2"/>
    <w:rsid w:val="00762396"/>
    <w:rsid w:val="007758FA"/>
    <w:rsid w:val="00783C57"/>
    <w:rsid w:val="00792CB4"/>
    <w:rsid w:val="008177FC"/>
    <w:rsid w:val="00823046"/>
    <w:rsid w:val="00864926"/>
    <w:rsid w:val="008A30CE"/>
    <w:rsid w:val="008A7A22"/>
    <w:rsid w:val="008B1D6B"/>
    <w:rsid w:val="008C31B7"/>
    <w:rsid w:val="00911529"/>
    <w:rsid w:val="00932B21"/>
    <w:rsid w:val="0095716C"/>
    <w:rsid w:val="00972302"/>
    <w:rsid w:val="009906EA"/>
    <w:rsid w:val="009B1DD7"/>
    <w:rsid w:val="009B5BFD"/>
    <w:rsid w:val="009B6D75"/>
    <w:rsid w:val="009D3F5E"/>
    <w:rsid w:val="009F3F9F"/>
    <w:rsid w:val="009F42CD"/>
    <w:rsid w:val="00A10286"/>
    <w:rsid w:val="00A1335D"/>
    <w:rsid w:val="00A577B9"/>
    <w:rsid w:val="00AD158A"/>
    <w:rsid w:val="00AF47A6"/>
    <w:rsid w:val="00B13EB4"/>
    <w:rsid w:val="00B27832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CF5E8A"/>
    <w:rsid w:val="00D534FE"/>
    <w:rsid w:val="00D92F39"/>
    <w:rsid w:val="00DB43CC"/>
    <w:rsid w:val="00DB5241"/>
    <w:rsid w:val="00DB52EF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15003"/>
    <w:rsid w:val="00F237EB"/>
    <w:rsid w:val="00F56373"/>
    <w:rsid w:val="00F742D3"/>
    <w:rsid w:val="00FA621C"/>
    <w:rsid w:val="00FE66C2"/>
    <w:rsid w:val="5DB0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683F"/>
  <w15:docId w15:val="{0844A6FA-797E-44C6-AFCF-54AF8FF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22CD3-170A-4EDC-8012-E597742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2017-03-31T14:45:00Z</dcterms:created>
  <dcterms:modified xsi:type="dcterms:W3CDTF">2018-06-07T09:50:00Z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