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11C558A" w:rsidR="00CD17F1" w:rsidRPr="00B54668" w:rsidRDefault="004E67AB" w:rsidP="004E67AB">
            <w:pPr>
              <w:suppressAutoHyphens w:val="0"/>
              <w:spacing w:after="0" w:line="240" w:lineRule="auto"/>
              <w:jc w:val="left"/>
              <w:rPr>
                <w:rFonts w:ascii="Candara" w:hAnsi="Candara"/>
              </w:rPr>
            </w:pPr>
            <w:r>
              <w:rPr>
                <w:rFonts w:ascii="Candara" w:hAnsi="Candara"/>
                <w:b/>
                <w:sz w:val="36"/>
                <w:szCs w:val="36"/>
              </w:rPr>
              <w:t>Faculty of Philosophy</w:t>
            </w:r>
            <w:bookmarkStart w:id="0" w:name="_GoBack"/>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B1E0E22" w:rsidR="00864926" w:rsidRPr="00B54668" w:rsidRDefault="0087516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B10FB14" w:rsidR="00864926" w:rsidRPr="00B54668" w:rsidRDefault="00875166" w:rsidP="00E857F8">
            <w:pPr>
              <w:spacing w:line="240" w:lineRule="auto"/>
              <w:contextualSpacing/>
              <w:jc w:val="left"/>
              <w:rPr>
                <w:rFonts w:ascii="Candara" w:hAnsi="Candara"/>
              </w:rPr>
            </w:pPr>
            <w:r>
              <w:rPr>
                <w:rFonts w:ascii="Candara" w:hAnsi="Candara"/>
              </w:rPr>
              <w:t>n/a</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57D081B" w:rsidR="00B50491" w:rsidRPr="00B54668" w:rsidRDefault="00875166" w:rsidP="00E857F8">
            <w:pPr>
              <w:spacing w:line="240" w:lineRule="auto"/>
              <w:contextualSpacing/>
              <w:jc w:val="left"/>
              <w:rPr>
                <w:rFonts w:ascii="Candara" w:hAnsi="Candara"/>
              </w:rPr>
            </w:pPr>
            <w:r>
              <w:rPr>
                <w:rFonts w:ascii="Candara" w:hAnsi="Candara"/>
              </w:rPr>
              <w:t>Canadian Studies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720D913" w:rsidR="006F647C" w:rsidRPr="00B54668" w:rsidRDefault="00DB708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751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8AC9BE" w:rsidR="00CD17F1" w:rsidRPr="00B54668" w:rsidRDefault="00DB708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7516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5A5D9E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7516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6A4A4EB" w14:textId="77777777" w:rsidR="00864926" w:rsidRDefault="00875166" w:rsidP="00E857F8">
            <w:pPr>
              <w:spacing w:line="240" w:lineRule="auto"/>
              <w:contextualSpacing/>
              <w:jc w:val="left"/>
              <w:rPr>
                <w:rFonts w:ascii="Candara" w:hAnsi="Candara"/>
              </w:rPr>
            </w:pPr>
            <w:r>
              <w:rPr>
                <w:rFonts w:ascii="Candara" w:hAnsi="Candara"/>
              </w:rPr>
              <w:t>2</w:t>
            </w:r>
            <w:r w:rsidRPr="00875166">
              <w:rPr>
                <w:rFonts w:ascii="Candara" w:hAnsi="Candara"/>
                <w:vertAlign w:val="superscript"/>
              </w:rPr>
              <w:t>nd</w:t>
            </w:r>
          </w:p>
          <w:p w14:paraId="31811BFD" w14:textId="77777777" w:rsidR="00875166" w:rsidRPr="00B54668" w:rsidRDefault="00875166" w:rsidP="00E857F8">
            <w:pPr>
              <w:spacing w:line="240" w:lineRule="auto"/>
              <w:contextualSpacing/>
              <w:jc w:val="left"/>
              <w:rPr>
                <w:rFonts w:ascii="Candara" w:hAnsi="Candara"/>
              </w:rPr>
            </w:pP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6557A1D6"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DE8801B" w:rsidR="00A1335D" w:rsidRPr="00B54668" w:rsidRDefault="00875166"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90D8C87" w:rsidR="00E857F8" w:rsidRPr="00B54668" w:rsidRDefault="00875166" w:rsidP="00E857F8">
            <w:pPr>
              <w:spacing w:line="240" w:lineRule="auto"/>
              <w:contextualSpacing/>
              <w:jc w:val="left"/>
              <w:rPr>
                <w:rFonts w:ascii="Candara" w:hAnsi="Candara"/>
              </w:rPr>
            </w:pPr>
            <w:r>
              <w:rPr>
                <w:rFonts w:ascii="Candara" w:hAnsi="Candara"/>
              </w:rPr>
              <w:t>Vesna Lopicic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55AFF4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751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7516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96A731F" w:rsidR="00911529" w:rsidRPr="00B54668" w:rsidRDefault="00875166" w:rsidP="00A64058">
            <w:pPr>
              <w:rPr>
                <w:rFonts w:ascii="Candara" w:hAnsi="Candara"/>
                <w:i/>
              </w:rPr>
            </w:pPr>
            <w:r>
              <w:rPr>
                <w:bCs/>
                <w:iCs/>
                <w:sz w:val="22"/>
                <w:lang w:val="en-US"/>
              </w:rPr>
              <w:t xml:space="preserve">This cultural studies course aims at teaching facts about Canada through its fiction. After a short introduction of the cornerstones of Canadian history, </w:t>
            </w:r>
            <w:r w:rsidR="00A64058">
              <w:rPr>
                <w:bCs/>
                <w:iCs/>
                <w:sz w:val="22"/>
                <w:lang w:val="en-US"/>
              </w:rPr>
              <w:t>the course will focus on reading a selection of best known texts of Canadian literature in order to explore the cultural elements of Canadian society. The material is thematically ordered so that the student is given an opportunity to gain insights into Canadian society through its best literature.</w:t>
            </w:r>
            <w:r w:rsidR="00A64058" w:rsidRPr="00B54668">
              <w:rPr>
                <w:rFonts w:ascii="Candara" w:hAnsi="Candara"/>
                <w:i/>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4284596" w14:textId="54915DFB" w:rsidR="00875166" w:rsidRPr="00A41537" w:rsidRDefault="00875166" w:rsidP="00875166">
            <w:pPr>
              <w:ind w:left="-110"/>
            </w:pPr>
            <w:r w:rsidRPr="00A41537">
              <w:t>1</w:t>
            </w:r>
            <w:r w:rsidRPr="00A41537">
              <w:rPr>
                <w:vertAlign w:val="superscript"/>
              </w:rPr>
              <w:t>st</w:t>
            </w:r>
            <w:r w:rsidRPr="00A41537">
              <w:t xml:space="preserve">: </w:t>
            </w:r>
            <w:r w:rsidR="00A64058" w:rsidRPr="00A41537">
              <w:t>Introduction</w:t>
            </w:r>
            <w:r w:rsidRPr="00A41537">
              <w:tab/>
              <w:t xml:space="preserve">• The Hymn: </w:t>
            </w:r>
            <w:r w:rsidRPr="00A41537">
              <w:rPr>
                <w:i/>
              </w:rPr>
              <w:t>O, Canada</w:t>
            </w:r>
            <w:r w:rsidRPr="00A41537">
              <w:t>!</w:t>
            </w:r>
            <w:r w:rsidRPr="00A41537">
              <w:rPr>
                <w:lang w:val="sr-Cyrl-CS"/>
              </w:rPr>
              <w:t xml:space="preserve">; </w:t>
            </w:r>
            <w:r w:rsidRPr="00A41537">
              <w:t xml:space="preserve">• </w:t>
            </w:r>
            <w:r w:rsidRPr="00A41537">
              <w:rPr>
                <w:i/>
              </w:rPr>
              <w:t>Distance</w:t>
            </w:r>
            <w:r w:rsidRPr="00A41537">
              <w:t xml:space="preserve">; </w:t>
            </w:r>
            <w:r w:rsidRPr="00A41537">
              <w:rPr>
                <w:i/>
              </w:rPr>
              <w:t>49</w:t>
            </w:r>
            <w:r w:rsidRPr="00A41537">
              <w:rPr>
                <w:i/>
                <w:vertAlign w:val="superscript"/>
              </w:rPr>
              <w:t>th</w:t>
            </w:r>
            <w:r w:rsidRPr="00A41537">
              <w:rPr>
                <w:i/>
              </w:rPr>
              <w:t xml:space="preserve"> Parallel</w:t>
            </w:r>
            <w:r w:rsidRPr="00A41537">
              <w:t xml:space="preserve"> from Douglas Coupland, </w:t>
            </w:r>
            <w:r w:rsidRPr="00A41537">
              <w:rPr>
                <w:i/>
              </w:rPr>
              <w:t>Souv</w:t>
            </w:r>
            <w:r>
              <w:rPr>
                <w:i/>
              </w:rPr>
              <w:t xml:space="preserve">enir of Canada; • The European; </w:t>
            </w:r>
            <w:r w:rsidRPr="00A41537">
              <w:t>2</w:t>
            </w:r>
            <w:r w:rsidRPr="00A41537">
              <w:rPr>
                <w:vertAlign w:val="superscript"/>
              </w:rPr>
              <w:t>nd</w:t>
            </w:r>
            <w:r w:rsidRPr="00A41537">
              <w:t xml:space="preserve">: </w:t>
            </w:r>
            <w:r w:rsidR="00A64058" w:rsidRPr="00A41537">
              <w:t>Geography, Geology, Climate</w:t>
            </w:r>
            <w:r>
              <w:t xml:space="preserve">; </w:t>
            </w:r>
            <w:r w:rsidRPr="00A41537">
              <w:t>3</w:t>
            </w:r>
            <w:r w:rsidRPr="00A41537">
              <w:rPr>
                <w:vertAlign w:val="superscript"/>
              </w:rPr>
              <w:t>rd</w:t>
            </w:r>
            <w:r w:rsidRPr="00A41537">
              <w:t xml:space="preserve">: </w:t>
            </w:r>
            <w:r w:rsidR="00A64058" w:rsidRPr="00A41537">
              <w:t>Plant And Animal World</w:t>
            </w:r>
            <w:r>
              <w:t xml:space="preserve">; </w:t>
            </w:r>
            <w:r w:rsidRPr="00A41537">
              <w:t>4</w:t>
            </w:r>
            <w:r w:rsidRPr="00A41537">
              <w:rPr>
                <w:vertAlign w:val="superscript"/>
              </w:rPr>
              <w:t>th</w:t>
            </w:r>
            <w:r w:rsidRPr="00A41537">
              <w:t xml:space="preserve">: </w:t>
            </w:r>
            <w:r w:rsidR="00A64058" w:rsidRPr="00A41537">
              <w:t>Early Settlers’ Experience</w:t>
            </w:r>
            <w:r>
              <w:t xml:space="preserve">: </w:t>
            </w:r>
            <w:r w:rsidRPr="00A41537">
              <w:t>Canada in the 17</w:t>
            </w:r>
            <w:r w:rsidRPr="00A41537">
              <w:rPr>
                <w:vertAlign w:val="superscript"/>
              </w:rPr>
              <w:t>th</w:t>
            </w:r>
            <w:r w:rsidRPr="00A41537">
              <w:t xml:space="preserve"> Centur</w:t>
            </w:r>
            <w:r>
              <w:t>y</w:t>
            </w:r>
            <w:r w:rsidRPr="00A41537">
              <w:t>; 5</w:t>
            </w:r>
            <w:r w:rsidRPr="00A41537">
              <w:rPr>
                <w:vertAlign w:val="superscript"/>
              </w:rPr>
              <w:t>th</w:t>
            </w:r>
            <w:r w:rsidRPr="00A41537">
              <w:t xml:space="preserve">: </w:t>
            </w:r>
            <w:r w:rsidR="00A64058" w:rsidRPr="00A41537">
              <w:t>Emergence Of A Natio</w:t>
            </w:r>
            <w:r w:rsidRPr="00A41537">
              <w:t>N</w:t>
            </w:r>
            <w:r>
              <w:t xml:space="preserve">; </w:t>
            </w:r>
            <w:r w:rsidRPr="00A41537">
              <w:t>6</w:t>
            </w:r>
            <w:r w:rsidRPr="00A41537">
              <w:rPr>
                <w:vertAlign w:val="superscript"/>
              </w:rPr>
              <w:t>th</w:t>
            </w:r>
            <w:r w:rsidRPr="00A41537">
              <w:t xml:space="preserve">: </w:t>
            </w:r>
            <w:r w:rsidR="00A64058" w:rsidRPr="00A41537">
              <w:t xml:space="preserve">Canada Before The </w:t>
            </w:r>
            <w:r w:rsidRPr="00A41537">
              <w:t>60s</w:t>
            </w:r>
            <w:r>
              <w:t xml:space="preserve">; </w:t>
            </w:r>
            <w:r w:rsidRPr="00A41537">
              <w:t>7</w:t>
            </w:r>
            <w:r w:rsidRPr="00A41537">
              <w:rPr>
                <w:vertAlign w:val="superscript"/>
              </w:rPr>
              <w:t>th</w:t>
            </w:r>
            <w:r w:rsidRPr="00A41537">
              <w:t xml:space="preserve">: </w:t>
            </w:r>
            <w:r w:rsidR="00A64058" w:rsidRPr="00A41537">
              <w:t xml:space="preserve">Canada After The </w:t>
            </w:r>
            <w:r w:rsidRPr="00A41537">
              <w:t>60s</w:t>
            </w:r>
            <w:r>
              <w:t xml:space="preserve">; </w:t>
            </w:r>
            <w:r w:rsidRPr="00A41537">
              <w:t>8</w:t>
            </w:r>
            <w:r w:rsidRPr="00A41537">
              <w:rPr>
                <w:vertAlign w:val="superscript"/>
              </w:rPr>
              <w:t>th</w:t>
            </w:r>
            <w:r w:rsidRPr="00A41537">
              <w:t xml:space="preserve">:  </w:t>
            </w:r>
            <w:r w:rsidR="00A64058" w:rsidRPr="00A41537">
              <w:t>Contemporary Issues</w:t>
            </w:r>
            <w:r>
              <w:t xml:space="preserve">; </w:t>
            </w:r>
            <w:r w:rsidRPr="00A41537">
              <w:t>9</w:t>
            </w:r>
            <w:r w:rsidRPr="00A41537">
              <w:rPr>
                <w:vertAlign w:val="superscript"/>
              </w:rPr>
              <w:t>th</w:t>
            </w:r>
            <w:r w:rsidRPr="00A41537">
              <w:t xml:space="preserve">: </w:t>
            </w:r>
            <w:r w:rsidR="00A64058" w:rsidRPr="00A41537">
              <w:t>The Canadian Short Story</w:t>
            </w:r>
            <w:r>
              <w:t xml:space="preserve">; </w:t>
            </w:r>
            <w:r w:rsidRPr="00A41537">
              <w:t>10</w:t>
            </w:r>
            <w:r w:rsidRPr="00A41537">
              <w:rPr>
                <w:vertAlign w:val="superscript"/>
              </w:rPr>
              <w:t>th</w:t>
            </w:r>
            <w:r w:rsidRPr="00A41537">
              <w:t xml:space="preserve">: </w:t>
            </w:r>
            <w:r w:rsidR="00A64058" w:rsidRPr="00A41537">
              <w:t>The Canadian Short Story</w:t>
            </w:r>
            <w:r>
              <w:t xml:space="preserve">; </w:t>
            </w:r>
            <w:r w:rsidRPr="00A41537">
              <w:t>11</w:t>
            </w:r>
            <w:r w:rsidRPr="00A41537">
              <w:rPr>
                <w:vertAlign w:val="superscript"/>
              </w:rPr>
              <w:t>th</w:t>
            </w:r>
            <w:r w:rsidRPr="00A41537">
              <w:t xml:space="preserve">: </w:t>
            </w:r>
            <w:r w:rsidR="00A64058" w:rsidRPr="00A41537">
              <w:t>The Canadian Short Story</w:t>
            </w:r>
            <w:r>
              <w:t xml:space="preserve">; </w:t>
            </w:r>
            <w:r w:rsidRPr="00A41537">
              <w:t>12</w:t>
            </w:r>
            <w:r w:rsidRPr="00A41537">
              <w:rPr>
                <w:vertAlign w:val="superscript"/>
              </w:rPr>
              <w:t>th</w:t>
            </w:r>
            <w:r w:rsidRPr="00A41537">
              <w:t xml:space="preserve">: </w:t>
            </w:r>
            <w:r w:rsidR="00A64058" w:rsidRPr="00A41537">
              <w:t>The Canadian Short Story</w:t>
            </w:r>
            <w:r>
              <w:t xml:space="preserve">; </w:t>
            </w:r>
            <w:r w:rsidRPr="00A41537">
              <w:t>13</w:t>
            </w:r>
            <w:r w:rsidRPr="00A41537">
              <w:rPr>
                <w:vertAlign w:val="superscript"/>
              </w:rPr>
              <w:t>th</w:t>
            </w:r>
            <w:r w:rsidRPr="00A41537">
              <w:t xml:space="preserve">: </w:t>
            </w:r>
            <w:r w:rsidR="00A64058" w:rsidRPr="00A41537">
              <w:t>The Canadian Novel - Back To The Roots</w:t>
            </w:r>
            <w:r>
              <w:t xml:space="preserve">; </w:t>
            </w:r>
            <w:r w:rsidRPr="00A41537">
              <w:t>14</w:t>
            </w:r>
            <w:r w:rsidRPr="00A41537">
              <w:rPr>
                <w:vertAlign w:val="superscript"/>
              </w:rPr>
              <w:t>th</w:t>
            </w:r>
            <w:r w:rsidRPr="00A41537">
              <w:t xml:space="preserve">: </w:t>
            </w:r>
            <w:r w:rsidR="00A64058" w:rsidRPr="00A41537">
              <w:t>The Canadian Novel: The Third Way</w:t>
            </w:r>
            <w:r>
              <w:t xml:space="preserve">; </w:t>
            </w:r>
            <w:r w:rsidRPr="00A41537">
              <w:t>15</w:t>
            </w:r>
            <w:r w:rsidRPr="00A41537">
              <w:rPr>
                <w:vertAlign w:val="superscript"/>
              </w:rPr>
              <w:t>th</w:t>
            </w:r>
            <w:r w:rsidRPr="00A41537">
              <w:t xml:space="preserve"> </w:t>
            </w:r>
            <w:r w:rsidR="00A64058" w:rsidRPr="00A41537">
              <w:t>Week: Canada In The 21</w:t>
            </w:r>
            <w:r w:rsidR="00A64058" w:rsidRPr="00A41537">
              <w:rPr>
                <w:vertAlign w:val="superscript"/>
              </w:rPr>
              <w:t>st</w:t>
            </w:r>
            <w:r w:rsidR="00A64058" w:rsidRPr="00A41537">
              <w:t xml:space="preserve"> Century</w:t>
            </w:r>
          </w:p>
          <w:p w14:paraId="12694A32" w14:textId="5BC6AEAD" w:rsidR="00B54668" w:rsidRPr="00B54668" w:rsidRDefault="00B54668" w:rsidP="00875166">
            <w:pPr>
              <w:tabs>
                <w:tab w:val="left" w:pos="360"/>
              </w:tabs>
              <w:spacing w:after="0" w:line="240" w:lineRule="auto"/>
              <w:jc w:val="left"/>
              <w:rPr>
                <w:rFonts w:ascii="Candara" w:hAnsi="Candara"/>
                <w:b/>
              </w:rPr>
            </w:pP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B492443" w:rsidR="001D3BF1" w:rsidRPr="004E562D" w:rsidRDefault="00DB708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87516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DB708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E1D285" w:rsidR="001F14FA" w:rsidRDefault="00875166"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D9E8271" w:rsidR="001F14FA" w:rsidRDefault="00875166" w:rsidP="00E857F8">
            <w:pPr>
              <w:tabs>
                <w:tab w:val="left" w:pos="360"/>
              </w:tabs>
              <w:spacing w:after="0" w:line="240" w:lineRule="auto"/>
              <w:jc w:val="left"/>
              <w:rPr>
                <w:rFonts w:ascii="Candara" w:hAnsi="Candara"/>
                <w:b/>
              </w:rPr>
            </w:pPr>
            <w:r>
              <w:rPr>
                <w:rFonts w:ascii="Candara" w:hAnsi="Candara"/>
                <w:b/>
              </w:rPr>
              <w:t>60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556227E" w:rsidR="001F14FA" w:rsidRDefault="00875166"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4FF22A8" w:rsidR="001F14FA" w:rsidRDefault="00875166" w:rsidP="00E857F8">
            <w:pPr>
              <w:tabs>
                <w:tab w:val="left" w:pos="360"/>
              </w:tabs>
              <w:spacing w:after="0" w:line="240" w:lineRule="auto"/>
              <w:jc w:val="left"/>
              <w:rPr>
                <w:rFonts w:ascii="Candara" w:hAnsi="Candara"/>
                <w:b/>
              </w:rPr>
            </w:pPr>
            <w:r>
              <w:rPr>
                <w:rFonts w:ascii="Candara" w:hAnsi="Candara"/>
                <w:b/>
              </w:rPr>
              <w:t>-</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475FE02" w:rsidR="001F14FA" w:rsidRDefault="0087516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E770" w14:textId="77777777" w:rsidR="00DB7081" w:rsidRDefault="00DB7081" w:rsidP="00864926">
      <w:pPr>
        <w:spacing w:after="0" w:line="240" w:lineRule="auto"/>
      </w:pPr>
      <w:r>
        <w:separator/>
      </w:r>
    </w:p>
  </w:endnote>
  <w:endnote w:type="continuationSeparator" w:id="0">
    <w:p w14:paraId="51D3BEFD" w14:textId="77777777" w:rsidR="00DB7081" w:rsidRDefault="00DB708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1242" w14:textId="77777777" w:rsidR="00DB7081" w:rsidRDefault="00DB7081" w:rsidP="00864926">
      <w:pPr>
        <w:spacing w:after="0" w:line="240" w:lineRule="auto"/>
      </w:pPr>
      <w:r>
        <w:separator/>
      </w:r>
    </w:p>
  </w:footnote>
  <w:footnote w:type="continuationSeparator" w:id="0">
    <w:p w14:paraId="1F0FF0AB" w14:textId="77777777" w:rsidR="00DB7081" w:rsidRDefault="00DB708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7213D"/>
    <w:rsid w:val="00493925"/>
    <w:rsid w:val="004D1C7E"/>
    <w:rsid w:val="004E562D"/>
    <w:rsid w:val="004E67AB"/>
    <w:rsid w:val="005A5D38"/>
    <w:rsid w:val="005B0885"/>
    <w:rsid w:val="005B64BF"/>
    <w:rsid w:val="005D46D7"/>
    <w:rsid w:val="00603117"/>
    <w:rsid w:val="0069043C"/>
    <w:rsid w:val="006E40AE"/>
    <w:rsid w:val="006F647C"/>
    <w:rsid w:val="00783C57"/>
    <w:rsid w:val="00792CB4"/>
    <w:rsid w:val="00864926"/>
    <w:rsid w:val="00875166"/>
    <w:rsid w:val="008A30CE"/>
    <w:rsid w:val="008B1D6B"/>
    <w:rsid w:val="008C31B7"/>
    <w:rsid w:val="00911529"/>
    <w:rsid w:val="00932B21"/>
    <w:rsid w:val="00972302"/>
    <w:rsid w:val="009906EA"/>
    <w:rsid w:val="009D3F5E"/>
    <w:rsid w:val="009F3F9F"/>
    <w:rsid w:val="00A10286"/>
    <w:rsid w:val="00A1335D"/>
    <w:rsid w:val="00A64058"/>
    <w:rsid w:val="00AF47A6"/>
    <w:rsid w:val="00B50491"/>
    <w:rsid w:val="00B54668"/>
    <w:rsid w:val="00B9521A"/>
    <w:rsid w:val="00BD3504"/>
    <w:rsid w:val="00C63234"/>
    <w:rsid w:val="00CA6D81"/>
    <w:rsid w:val="00CC23C3"/>
    <w:rsid w:val="00CD17F1"/>
    <w:rsid w:val="00D92F39"/>
    <w:rsid w:val="00DB43CC"/>
    <w:rsid w:val="00DB7081"/>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7200412B-9B3B-414C-B1B5-CD0F2D27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A80DA-F1D1-4499-BC3B-0FA4E9BB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2017-03-30T22:41:00Z</dcterms:created>
  <dcterms:modified xsi:type="dcterms:W3CDTF">2018-04-27T10:35:00Z</dcterms:modified>
</cp:coreProperties>
</file>